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1E" w:rsidRDefault="00E2531E" w:rsidP="003771F4">
      <w:pPr>
        <w:ind w:left="-709" w:right="-755"/>
        <w:rPr>
          <w:sz w:val="28"/>
        </w:rPr>
      </w:pPr>
    </w:p>
    <w:p w:rsidR="00E2531E" w:rsidRDefault="00A833AC" w:rsidP="003771F4">
      <w:pPr>
        <w:pStyle w:val="NoSpacing"/>
        <w:jc w:val="center"/>
        <w:rPr>
          <w:b/>
          <w:sz w:val="96"/>
        </w:rPr>
      </w:pPr>
      <w:r>
        <w:rPr>
          <w:b/>
          <w:sz w:val="96"/>
        </w:rPr>
        <w:t>My</w:t>
      </w:r>
      <w:r w:rsidR="00E2531E" w:rsidRPr="003771F4">
        <w:rPr>
          <w:b/>
          <w:sz w:val="96"/>
        </w:rPr>
        <w:t xml:space="preserve"> Graphic Score</w:t>
      </w:r>
    </w:p>
    <w:tbl>
      <w:tblPr>
        <w:tblpPr w:leftFromText="180" w:rightFromText="180" w:vertAnchor="text" w:horzAnchor="margin" w:tblpXSpec="center" w:tblpY="250"/>
        <w:tblW w:w="1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89"/>
        <w:gridCol w:w="1889"/>
        <w:gridCol w:w="1889"/>
        <w:gridCol w:w="1889"/>
        <w:gridCol w:w="1890"/>
        <w:gridCol w:w="1890"/>
      </w:tblGrid>
      <w:tr w:rsidR="00E2531E" w:rsidRPr="009E214E" w:rsidTr="009E214E">
        <w:trPr>
          <w:trHeight w:val="1777"/>
        </w:trPr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90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90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</w:tr>
      <w:tr w:rsidR="00E2531E" w:rsidRPr="009E214E" w:rsidTr="009E214E">
        <w:trPr>
          <w:trHeight w:val="1739"/>
        </w:trPr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90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90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</w:tr>
      <w:tr w:rsidR="00E2531E" w:rsidRPr="009E214E" w:rsidTr="009E214E">
        <w:trPr>
          <w:trHeight w:val="1739"/>
        </w:trPr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90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90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</w:tr>
      <w:tr w:rsidR="00E2531E" w:rsidRPr="009E214E" w:rsidTr="009E214E">
        <w:trPr>
          <w:trHeight w:val="1739"/>
        </w:trPr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90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90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</w:tr>
      <w:tr w:rsidR="00E2531E" w:rsidRPr="009E214E" w:rsidTr="009E214E">
        <w:trPr>
          <w:trHeight w:val="1777"/>
        </w:trPr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89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90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  <w:tc>
          <w:tcPr>
            <w:tcW w:w="1890" w:type="dxa"/>
          </w:tcPr>
          <w:p w:rsidR="00E2531E" w:rsidRPr="009E214E" w:rsidRDefault="00E2531E" w:rsidP="009E214E">
            <w:pPr>
              <w:pStyle w:val="NoSpacing"/>
              <w:jc w:val="center"/>
              <w:rPr>
                <w:b/>
                <w:sz w:val="96"/>
              </w:rPr>
            </w:pPr>
          </w:p>
        </w:tc>
      </w:tr>
    </w:tbl>
    <w:p w:rsidR="00E2531E" w:rsidRDefault="00E2531E" w:rsidP="003771F4"/>
    <w:p w:rsidR="00E2531E" w:rsidRDefault="00E2531E" w:rsidP="003771F4">
      <w:pPr>
        <w:ind w:left="-1134"/>
        <w:rPr>
          <w:b/>
          <w:sz w:val="40"/>
        </w:rPr>
      </w:pPr>
      <w:r w:rsidRPr="003771F4">
        <w:rPr>
          <w:b/>
          <w:sz w:val="40"/>
        </w:rPr>
        <w:t>Musical key:</w:t>
      </w:r>
    </w:p>
    <w:tbl>
      <w:tblPr>
        <w:tblW w:w="11432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05"/>
        <w:gridCol w:w="1905"/>
        <w:gridCol w:w="1905"/>
        <w:gridCol w:w="1905"/>
        <w:gridCol w:w="1906"/>
        <w:gridCol w:w="1906"/>
      </w:tblGrid>
      <w:tr w:rsidR="00E2531E" w:rsidRPr="009E214E" w:rsidTr="009E214E">
        <w:trPr>
          <w:trHeight w:val="1685"/>
        </w:trPr>
        <w:tc>
          <w:tcPr>
            <w:tcW w:w="1905" w:type="dxa"/>
          </w:tcPr>
          <w:p w:rsidR="00E2531E" w:rsidRPr="009E214E" w:rsidRDefault="00E2531E" w:rsidP="009E214E">
            <w:pPr>
              <w:spacing w:after="0" w:line="240" w:lineRule="auto"/>
              <w:rPr>
                <w:b/>
                <w:sz w:val="40"/>
              </w:rPr>
            </w:pPr>
          </w:p>
        </w:tc>
        <w:tc>
          <w:tcPr>
            <w:tcW w:w="1905" w:type="dxa"/>
          </w:tcPr>
          <w:p w:rsidR="00E2531E" w:rsidRPr="009E214E" w:rsidRDefault="00E2531E" w:rsidP="009E214E">
            <w:pPr>
              <w:spacing w:after="0" w:line="240" w:lineRule="auto"/>
              <w:rPr>
                <w:b/>
                <w:sz w:val="40"/>
              </w:rPr>
            </w:pPr>
          </w:p>
        </w:tc>
        <w:tc>
          <w:tcPr>
            <w:tcW w:w="1905" w:type="dxa"/>
          </w:tcPr>
          <w:p w:rsidR="00E2531E" w:rsidRPr="009E214E" w:rsidRDefault="00E2531E" w:rsidP="009E214E">
            <w:pPr>
              <w:spacing w:after="0" w:line="240" w:lineRule="auto"/>
              <w:rPr>
                <w:b/>
                <w:sz w:val="40"/>
              </w:rPr>
            </w:pPr>
          </w:p>
        </w:tc>
        <w:tc>
          <w:tcPr>
            <w:tcW w:w="1905" w:type="dxa"/>
          </w:tcPr>
          <w:p w:rsidR="00E2531E" w:rsidRPr="009E214E" w:rsidRDefault="00E2531E" w:rsidP="009E214E">
            <w:pPr>
              <w:spacing w:after="0" w:line="240" w:lineRule="auto"/>
              <w:rPr>
                <w:b/>
                <w:sz w:val="40"/>
              </w:rPr>
            </w:pPr>
          </w:p>
        </w:tc>
        <w:tc>
          <w:tcPr>
            <w:tcW w:w="1906" w:type="dxa"/>
          </w:tcPr>
          <w:p w:rsidR="00E2531E" w:rsidRPr="009E214E" w:rsidRDefault="00E2531E" w:rsidP="009E214E">
            <w:pPr>
              <w:spacing w:after="0" w:line="240" w:lineRule="auto"/>
              <w:rPr>
                <w:b/>
                <w:sz w:val="40"/>
              </w:rPr>
            </w:pPr>
          </w:p>
        </w:tc>
        <w:tc>
          <w:tcPr>
            <w:tcW w:w="1906" w:type="dxa"/>
          </w:tcPr>
          <w:p w:rsidR="00E2531E" w:rsidRPr="009E214E" w:rsidRDefault="00E2531E" w:rsidP="009E214E">
            <w:pPr>
              <w:spacing w:after="0" w:line="240" w:lineRule="auto"/>
              <w:rPr>
                <w:b/>
                <w:sz w:val="40"/>
              </w:rPr>
            </w:pPr>
          </w:p>
        </w:tc>
      </w:tr>
    </w:tbl>
    <w:p w:rsidR="00E2531E" w:rsidRDefault="00E2531E" w:rsidP="003771F4">
      <w:pPr>
        <w:pStyle w:val="NoSpacing"/>
      </w:pPr>
    </w:p>
    <w:p w:rsidR="00E2531E" w:rsidRPr="003771F4" w:rsidRDefault="00E2531E" w:rsidP="003771F4">
      <w:pPr>
        <w:pStyle w:val="NoSpacing"/>
        <w:ind w:left="-1276" w:right="-1180"/>
        <w:rPr>
          <w:b/>
          <w:sz w:val="96"/>
        </w:rPr>
      </w:pPr>
      <w:r w:rsidRPr="003771F4">
        <w:rPr>
          <w:sz w:val="28"/>
        </w:rPr>
        <w:t>………………………………………………………………………………………….......................................................</w:t>
      </w:r>
      <w:r>
        <w:rPr>
          <w:sz w:val="28"/>
        </w:rPr>
        <w:t>............</w:t>
      </w:r>
    </w:p>
    <w:sectPr w:rsidR="00E2531E" w:rsidRPr="003771F4" w:rsidSect="003771F4"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3771F4"/>
    <w:rsid w:val="00031E6D"/>
    <w:rsid w:val="003771F4"/>
    <w:rsid w:val="00576A02"/>
    <w:rsid w:val="008B2C98"/>
    <w:rsid w:val="008F4DBA"/>
    <w:rsid w:val="009E214E"/>
    <w:rsid w:val="009F2093"/>
    <w:rsid w:val="00A833AC"/>
    <w:rsid w:val="00BF36A6"/>
    <w:rsid w:val="00CA0DFF"/>
    <w:rsid w:val="00DD6C2C"/>
    <w:rsid w:val="00E2531E"/>
    <w:rsid w:val="00E47D95"/>
    <w:rsid w:val="00E90CB8"/>
    <w:rsid w:val="00FA3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C2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3771F4"/>
    <w:rPr>
      <w:lang w:eastAsia="en-US"/>
    </w:rPr>
  </w:style>
  <w:style w:type="table" w:styleId="TableGrid">
    <w:name w:val="Table Grid"/>
    <w:basedOn w:val="TableNormal"/>
    <w:uiPriority w:val="99"/>
    <w:rsid w:val="003771F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>HP</Company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Group names…………………………………………………………………………………………………………………………</dc:title>
  <dc:creator>David</dc:creator>
  <cp:lastModifiedBy>A. Sheldon</cp:lastModifiedBy>
  <cp:revision>2</cp:revision>
  <dcterms:created xsi:type="dcterms:W3CDTF">2021-02-03T20:01:00Z</dcterms:created>
  <dcterms:modified xsi:type="dcterms:W3CDTF">2021-02-03T20:01:00Z</dcterms:modified>
</cp:coreProperties>
</file>