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87"/>
        <w:gridCol w:w="6423"/>
      </w:tblGrid>
      <w:tr w:rsidR="008A6BCF" w:rsidRPr="00286AD9" w:rsidTr="005A20B9"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Green Apples JM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F031C" w:rsidRPr="004249DE" w:rsidRDefault="00596438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>Mason Chapman – for having brilliant ideas for investigations</w:t>
            </w:r>
          </w:p>
        </w:tc>
      </w:tr>
      <w:tr w:rsidR="008A6BCF" w:rsidRPr="00286AD9" w:rsidTr="005A20B9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Red apples LM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F031C" w:rsidRPr="004249DE" w:rsidRDefault="00A83000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Jacob Nicol-Smith – for a great improvement in his attitude and confidence at school and for having a good knowledge of our member of parliament, Robert </w:t>
            </w: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>Jenrick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>.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1HA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836C45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Florence Reynolds – for being hard working, responsible and reliable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1LP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836C45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James </w:t>
            </w: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Patchett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– great spelling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2RR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836C45" w:rsidP="008F031C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Oscar Simpson – for coming into school nicely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6C5661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2BP</w:t>
            </w:r>
            <w:r w:rsidR="00286AD9"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/NG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836C45" w:rsidP="00C96E8B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Oliver Ward-</w:t>
            </w: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Brough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– amazing explanations in maths and science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3VL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836C45" w:rsidP="009B6072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Callum Nixon – for excellent work in maths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3AL/JB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A3E6A" w:rsidRPr="009A5711" w:rsidRDefault="00836C45" w:rsidP="006C5661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>Mach Dickinson – for working hard on his spellings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4SM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B6072" w:rsidRPr="009A5711" w:rsidRDefault="00836C45" w:rsidP="009B6072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Isabelle </w:t>
            </w: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Ratcliffe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– for her super effort in English this week</w:t>
            </w:r>
          </w:p>
        </w:tc>
      </w:tr>
      <w:tr w:rsidR="008A6BCF" w:rsidRPr="00286AD9" w:rsidTr="009A5711">
        <w:trPr>
          <w:trHeight w:val="465"/>
        </w:trPr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4AF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A6BCF" w:rsidRPr="009A5711" w:rsidRDefault="00836C45" w:rsidP="008A6BCF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Logan </w:t>
            </w: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Mayle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– for being very enthusiastic about our BFG work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</w:t>
            </w:r>
            <w:r w:rsidR="00DD7EC6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DH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F257A" w:rsidRPr="009A5711" w:rsidRDefault="00836C45" w:rsidP="008F031C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Ethan Cumberland – for always putting his hand up and asking good questions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5RB/HA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836C45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Jase Walker – working hard all week and having positive behaviour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6LF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836C45" w:rsidP="00591C3D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Tobias Smith – for being a lovely boy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6JG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836C45" w:rsidP="00AC7792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Amelie </w:t>
            </w: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Ozolins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– for doing lots of extra homework this week</w:t>
            </w:r>
          </w:p>
        </w:tc>
      </w:tr>
    </w:tbl>
    <w:p w:rsidR="00AC7792" w:rsidRDefault="00AC7792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646296" w:rsidRDefault="00286AD9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</w:pPr>
      <w:r w:rsidRPr="001B428E"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  <w:t>Other Mentions</w:t>
      </w:r>
    </w:p>
    <w:p w:rsidR="001F2977" w:rsidRDefault="001F2977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bCs/>
          <w:sz w:val="32"/>
          <w:lang w:eastAsia="en-GB"/>
        </w:rPr>
      </w:pPr>
      <w:r>
        <w:rPr>
          <w:rFonts w:ascii="NTPreCursive" w:eastAsia="Times New Roman" w:hAnsi="NTPreCursive" w:cs="Times New Roman"/>
          <w:bCs/>
          <w:sz w:val="32"/>
          <w:lang w:eastAsia="en-GB"/>
        </w:rPr>
        <w:t>Jack (Mr Hodgson’s class) – superstar in French</w:t>
      </w:r>
    </w:p>
    <w:p w:rsidR="001F2977" w:rsidRDefault="001F2977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bCs/>
          <w:sz w:val="32"/>
          <w:lang w:eastAsia="en-GB"/>
        </w:rPr>
      </w:pPr>
      <w:r>
        <w:rPr>
          <w:rFonts w:ascii="NTPreCursive" w:eastAsia="Times New Roman" w:hAnsi="NTPreCursive" w:cs="Times New Roman"/>
          <w:bCs/>
          <w:sz w:val="32"/>
          <w:lang w:eastAsia="en-GB"/>
        </w:rPr>
        <w:t xml:space="preserve">Isaac Evans – brilliant </w:t>
      </w:r>
      <w:proofErr w:type="spellStart"/>
      <w:r>
        <w:rPr>
          <w:rFonts w:ascii="NTPreCursive" w:eastAsia="Times New Roman" w:hAnsi="NTPreCursive" w:cs="Times New Roman"/>
          <w:bCs/>
          <w:sz w:val="32"/>
          <w:lang w:eastAsia="en-GB"/>
        </w:rPr>
        <w:t>p.e.</w:t>
      </w:r>
      <w:proofErr w:type="spellEnd"/>
    </w:p>
    <w:p w:rsidR="001F2977" w:rsidRPr="001F2977" w:rsidRDefault="001F2977" w:rsidP="00286AD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2"/>
          <w:lang w:eastAsia="en-GB"/>
        </w:rPr>
      </w:pPr>
    </w:p>
    <w:p w:rsidR="004A3E6A" w:rsidRPr="001B428E" w:rsidRDefault="004A3E6A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sz w:val="24"/>
          <w:szCs w:val="24"/>
          <w:lang w:eastAsia="en-GB"/>
        </w:rPr>
      </w:pPr>
    </w:p>
    <w:p w:rsidR="003615E7" w:rsidRPr="001F2977" w:rsidRDefault="00C56DF7" w:rsidP="00C8365F">
      <w:pPr>
        <w:rPr>
          <w:rFonts w:ascii="NTPreCursive" w:hAnsi="NTPreCursive"/>
        </w:rPr>
      </w:pPr>
      <w:r>
        <w:rPr>
          <w:rFonts w:ascii="NTPreCursive" w:hAnsi="NTPreCursive"/>
          <w:b/>
        </w:rPr>
        <w:t xml:space="preserve">Happy book </w:t>
      </w:r>
      <w:proofErr w:type="gramStart"/>
      <w:r>
        <w:rPr>
          <w:rFonts w:ascii="NTPreCursive" w:hAnsi="NTPreCursive"/>
          <w:b/>
        </w:rPr>
        <w:t xml:space="preserve">– </w:t>
      </w:r>
      <w:r w:rsidR="008E1696">
        <w:rPr>
          <w:rFonts w:ascii="NTPreCursive" w:hAnsi="NTPreCursive"/>
          <w:b/>
        </w:rPr>
        <w:t xml:space="preserve"> </w:t>
      </w:r>
      <w:r w:rsidR="001F2977">
        <w:rPr>
          <w:rFonts w:ascii="NTPreCursive" w:hAnsi="NTPreCursive"/>
        </w:rPr>
        <w:t>extra</w:t>
      </w:r>
      <w:proofErr w:type="gramEnd"/>
      <w:r w:rsidR="001F2977">
        <w:rPr>
          <w:rFonts w:ascii="NTPreCursive" w:hAnsi="NTPreCursive"/>
        </w:rPr>
        <w:t xml:space="preserve"> auditions for Joseph, Cassie Squires, Mackenzie Bulger, Lily O’Hare </w:t>
      </w:r>
      <w:bookmarkStart w:id="0" w:name="_GoBack"/>
      <w:bookmarkEnd w:id="0"/>
    </w:p>
    <w:p w:rsidR="00A1509A" w:rsidRPr="00A1509A" w:rsidRDefault="00A1509A">
      <w:pPr>
        <w:rPr>
          <w:rFonts w:ascii="NTPreCursive" w:hAnsi="NTPreCursive"/>
        </w:rPr>
      </w:pPr>
    </w:p>
    <w:sectPr w:rsidR="00A1509A" w:rsidRPr="00A1509A" w:rsidSect="00172BAB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7120" w:rsidRDefault="00FA7120" w:rsidP="00167397">
      <w:pPr>
        <w:spacing w:after="0" w:line="240" w:lineRule="auto"/>
      </w:pPr>
      <w:r>
        <w:separator/>
      </w:r>
    </w:p>
  </w:endnote>
  <w:endnote w:type="continuationSeparator" w:id="0">
    <w:p w:rsidR="00FA7120" w:rsidRDefault="00FA7120" w:rsidP="001673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7120" w:rsidRDefault="00FA7120" w:rsidP="00167397">
      <w:pPr>
        <w:spacing w:after="0" w:line="240" w:lineRule="auto"/>
      </w:pPr>
      <w:r>
        <w:separator/>
      </w:r>
    </w:p>
  </w:footnote>
  <w:footnote w:type="continuationSeparator" w:id="0">
    <w:p w:rsidR="00FA7120" w:rsidRDefault="00FA7120" w:rsidP="001673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5711" w:rsidRDefault="00A83000">
    <w:pPr>
      <w:pStyle w:val="Header"/>
      <w:rPr>
        <w:rFonts w:ascii="NTPreCursivefk" w:hAnsi="NTPreCursivefk"/>
        <w:sz w:val="44"/>
        <w:szCs w:val="44"/>
      </w:rPr>
    </w:pPr>
    <w:r>
      <w:rPr>
        <w:rFonts w:ascii="NTPreCursivefk" w:hAnsi="NTPreCursivefk"/>
        <w:noProof/>
        <w:sz w:val="44"/>
        <w:szCs w:val="44"/>
        <w:lang w:eastAsia="en-GB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posOffset>2609850</wp:posOffset>
          </wp:positionH>
          <wp:positionV relativeFrom="paragraph">
            <wp:posOffset>-220980</wp:posOffset>
          </wp:positionV>
          <wp:extent cx="1128395" cy="1504950"/>
          <wp:effectExtent l="0" t="0" r="0" b="0"/>
          <wp:wrapTight wrapText="bothSides">
            <wp:wrapPolygon edited="0">
              <wp:start x="0" y="0"/>
              <wp:lineTo x="0" y="21327"/>
              <wp:lineTo x="21150" y="21327"/>
              <wp:lineTo x="21150" y="0"/>
              <wp:lineTo x="0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b jen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28395" cy="1504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NTPreCursivefk" w:hAnsi="NTPreCursivefk"/>
        <w:sz w:val="44"/>
        <w:szCs w:val="44"/>
      </w:rPr>
      <w:t>26</w:t>
    </w:r>
    <w:r w:rsidR="00451FA1">
      <w:rPr>
        <w:rFonts w:ascii="NTPreCursivefk" w:hAnsi="NTPreCursivefk"/>
        <w:sz w:val="44"/>
        <w:szCs w:val="44"/>
      </w:rPr>
      <w:t>th</w:t>
    </w:r>
    <w:r w:rsidR="004A3E6A">
      <w:rPr>
        <w:rFonts w:ascii="NTPreCursivefk" w:hAnsi="NTPreCursivefk"/>
        <w:sz w:val="44"/>
        <w:szCs w:val="44"/>
      </w:rPr>
      <w:t xml:space="preserve"> January 2018</w:t>
    </w:r>
  </w:p>
  <w:p w:rsidR="00A83000" w:rsidRPr="009A5711" w:rsidRDefault="00A83000">
    <w:pPr>
      <w:pStyle w:val="Header"/>
      <w:rPr>
        <w:rFonts w:ascii="NTPreCursivefk" w:hAnsi="NTPreCursivefk"/>
        <w:sz w:val="44"/>
        <w:szCs w:val="44"/>
      </w:rPr>
    </w:pPr>
    <w:r>
      <w:rPr>
        <w:rFonts w:ascii="NTPreCursivefk" w:hAnsi="NTPreCursivefk"/>
        <w:sz w:val="44"/>
        <w:szCs w:val="44"/>
      </w:rPr>
      <w:t xml:space="preserve">Robert </w:t>
    </w:r>
    <w:proofErr w:type="spellStart"/>
    <w:r>
      <w:rPr>
        <w:rFonts w:ascii="NTPreCursivefk" w:hAnsi="NTPreCursivefk"/>
        <w:sz w:val="44"/>
        <w:szCs w:val="44"/>
      </w:rPr>
      <w:t>Jenrick</w:t>
    </w:r>
    <w:proofErr w:type="spellEnd"/>
    <w:r>
      <w:rPr>
        <w:rFonts w:ascii="NTPreCursivefk" w:hAnsi="NTPreCursivefk"/>
        <w:sz w:val="44"/>
        <w:szCs w:val="44"/>
      </w:rPr>
      <w:t xml:space="preserve"> Assembly</w:t>
    </w:r>
  </w:p>
  <w:p w:rsidR="00167397" w:rsidRPr="00167397" w:rsidRDefault="00167397">
    <w:pPr>
      <w:pStyle w:val="Header"/>
      <w:rPr>
        <w:rFonts w:ascii="NTPreCursive" w:hAnsi="NTPreCursive"/>
        <w:sz w:val="36"/>
        <w:u w:val="single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AD9"/>
    <w:rsid w:val="00013A7B"/>
    <w:rsid w:val="000A53E2"/>
    <w:rsid w:val="000C0754"/>
    <w:rsid w:val="000C2F3C"/>
    <w:rsid w:val="000E502C"/>
    <w:rsid w:val="000F35CF"/>
    <w:rsid w:val="001045C5"/>
    <w:rsid w:val="001227D6"/>
    <w:rsid w:val="0012378B"/>
    <w:rsid w:val="00167397"/>
    <w:rsid w:val="00172BAB"/>
    <w:rsid w:val="001A12B4"/>
    <w:rsid w:val="001B428E"/>
    <w:rsid w:val="001C50A0"/>
    <w:rsid w:val="001E407C"/>
    <w:rsid w:val="001F2977"/>
    <w:rsid w:val="00226FBE"/>
    <w:rsid w:val="002335FA"/>
    <w:rsid w:val="00286AD9"/>
    <w:rsid w:val="00287B3F"/>
    <w:rsid w:val="00335337"/>
    <w:rsid w:val="0034328F"/>
    <w:rsid w:val="00346AA8"/>
    <w:rsid w:val="003615E7"/>
    <w:rsid w:val="0037419F"/>
    <w:rsid w:val="004249DE"/>
    <w:rsid w:val="00450A44"/>
    <w:rsid w:val="00451FA1"/>
    <w:rsid w:val="004723EA"/>
    <w:rsid w:val="0047563D"/>
    <w:rsid w:val="004A3E6A"/>
    <w:rsid w:val="004F0CCF"/>
    <w:rsid w:val="00516473"/>
    <w:rsid w:val="00591C3D"/>
    <w:rsid w:val="00595165"/>
    <w:rsid w:val="00596438"/>
    <w:rsid w:val="005A20B9"/>
    <w:rsid w:val="005C6664"/>
    <w:rsid w:val="005D2083"/>
    <w:rsid w:val="005D4089"/>
    <w:rsid w:val="005E076B"/>
    <w:rsid w:val="00634238"/>
    <w:rsid w:val="00646296"/>
    <w:rsid w:val="006C5661"/>
    <w:rsid w:val="00773EEB"/>
    <w:rsid w:val="007852D9"/>
    <w:rsid w:val="007B3D9A"/>
    <w:rsid w:val="00836C45"/>
    <w:rsid w:val="00861B57"/>
    <w:rsid w:val="008A6BCF"/>
    <w:rsid w:val="008C40E9"/>
    <w:rsid w:val="008E1696"/>
    <w:rsid w:val="008E6C07"/>
    <w:rsid w:val="008F031C"/>
    <w:rsid w:val="00903353"/>
    <w:rsid w:val="00907A17"/>
    <w:rsid w:val="0091249B"/>
    <w:rsid w:val="009A5711"/>
    <w:rsid w:val="009B6072"/>
    <w:rsid w:val="009C116A"/>
    <w:rsid w:val="009E50D0"/>
    <w:rsid w:val="00A1509A"/>
    <w:rsid w:val="00A83000"/>
    <w:rsid w:val="00AC0CD9"/>
    <w:rsid w:val="00AC4875"/>
    <w:rsid w:val="00AC7792"/>
    <w:rsid w:val="00AE00BF"/>
    <w:rsid w:val="00AF257A"/>
    <w:rsid w:val="00B0094F"/>
    <w:rsid w:val="00B23516"/>
    <w:rsid w:val="00B60351"/>
    <w:rsid w:val="00B631D5"/>
    <w:rsid w:val="00BB000D"/>
    <w:rsid w:val="00BC315C"/>
    <w:rsid w:val="00C56DF7"/>
    <w:rsid w:val="00C8365F"/>
    <w:rsid w:val="00C96E8B"/>
    <w:rsid w:val="00CA6428"/>
    <w:rsid w:val="00CC153C"/>
    <w:rsid w:val="00CF1BA2"/>
    <w:rsid w:val="00D10810"/>
    <w:rsid w:val="00D25F21"/>
    <w:rsid w:val="00D463A8"/>
    <w:rsid w:val="00D7310F"/>
    <w:rsid w:val="00DD7EC6"/>
    <w:rsid w:val="00E3534B"/>
    <w:rsid w:val="00E50FF6"/>
    <w:rsid w:val="00E529B6"/>
    <w:rsid w:val="00ED1D52"/>
    <w:rsid w:val="00F558AE"/>
    <w:rsid w:val="00F8071C"/>
    <w:rsid w:val="00FA6CFA"/>
    <w:rsid w:val="00FA7120"/>
    <w:rsid w:val="00FB5435"/>
    <w:rsid w:val="00FD1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D361F99-EBC6-42BC-87AA-0559363C6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2B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86A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pellingerror">
    <w:name w:val="spellingerror"/>
    <w:basedOn w:val="DefaultParagraphFont"/>
    <w:rsid w:val="00286AD9"/>
  </w:style>
  <w:style w:type="character" w:customStyle="1" w:styleId="normaltextrun1">
    <w:name w:val="normaltextrun1"/>
    <w:basedOn w:val="DefaultParagraphFont"/>
    <w:rsid w:val="00286AD9"/>
  </w:style>
  <w:style w:type="character" w:customStyle="1" w:styleId="eop">
    <w:name w:val="eop"/>
    <w:basedOn w:val="DefaultParagraphFont"/>
    <w:rsid w:val="00286AD9"/>
  </w:style>
  <w:style w:type="paragraph" w:styleId="Header">
    <w:name w:val="header"/>
    <w:basedOn w:val="Normal"/>
    <w:link w:val="Head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7397"/>
  </w:style>
  <w:style w:type="paragraph" w:styleId="Footer">
    <w:name w:val="footer"/>
    <w:basedOn w:val="Normal"/>
    <w:link w:val="Foot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73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46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4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2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12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215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319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09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1235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3813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6289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801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70015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ABABAB"/>
                                                    <w:left w:val="single" w:sz="6" w:space="0" w:color="ABABAB"/>
                                                    <w:bottom w:val="none" w:sz="0" w:space="0" w:color="auto"/>
                                                    <w:right w:val="single" w:sz="6" w:space="0" w:color="ABABAB"/>
                                                  </w:divBdr>
                                                  <w:divsChild>
                                                    <w:div w:id="421993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65276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26314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29348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7387046">
                                                                      <w:marLeft w:val="-75"/>
                                                                      <w:marRight w:val="0"/>
                                                                      <w:marTop w:val="30"/>
                                                                      <w:marBottom w:val="3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552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60138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73290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0513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37984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39036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30"/>
                                                                                              <w:marBottom w:val="3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497536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85588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55926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589289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260136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373523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962425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15176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014606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280493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659504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10357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256353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195431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710487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836983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832214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528459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689474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054797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559124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19179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533116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63903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060569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70506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276543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309809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388303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09808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398947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280901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3335366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433636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778039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3931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671192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531027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34084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180161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096392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83040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355159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164868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42255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338863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831673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545560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784133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953677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37492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9272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171823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494455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62560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530146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7413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932289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54600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295599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513259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169104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472684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583879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421067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286762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178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Louise Mackinder</cp:lastModifiedBy>
  <cp:revision>3</cp:revision>
  <dcterms:created xsi:type="dcterms:W3CDTF">2018-01-26T14:53:00Z</dcterms:created>
  <dcterms:modified xsi:type="dcterms:W3CDTF">2018-01-26T14:55:00Z</dcterms:modified>
</cp:coreProperties>
</file>