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3"/>
        <w:gridCol w:w="6427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287B3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Ignas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Matulis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for a beautiful firework picture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9B6072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Jo Smallwood for being very respectful about Remembrance Day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287B3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Lilliana Dryden for super maths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1E407C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Lilly for using great adjectives in her writing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B6072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Skye Mitchell for a fantastic piece of writing and being a good friend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B6072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Molly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Tansley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amazing art using clay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B6072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Darcy-Mai Hoult for impressive French writing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9B6072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Rex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Edlin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for being kind, helpful, very well behaved and working very hard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AF257A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Maisie Wood for excellent work in maths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9B6072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Holly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Anderton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giving explanations about information about sound and hearing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Default="00AF257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Abi-May Robinson for settling into her new class so well *</w:t>
            </w:r>
          </w:p>
          <w:p w:rsidR="00AF257A" w:rsidRPr="009A5711" w:rsidRDefault="00AF257A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Ben Russel for settling into his new class so well *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F257A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Abigail-May Weaver for lovely poppy art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F257A" w:rsidP="00AF257A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Imogen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Parlett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for her enthusiasm and understanding of the Macbeth story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F257A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Ben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Munslow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for great participation in their work on Macbeth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A5711" w:rsidRDefault="009A5711">
      <w:pPr>
        <w:rPr>
          <w:rFonts w:ascii="NTPreCursive" w:hAnsi="NTPreCursive"/>
        </w:rPr>
      </w:pPr>
    </w:p>
    <w:p w:rsidR="00AC4875" w:rsidRDefault="00AC4875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 </w:t>
      </w:r>
      <w:r w:rsidR="00C56DF7">
        <w:rPr>
          <w:rFonts w:ascii="NTPreCursive" w:hAnsi="NTPreCursive"/>
        </w:rPr>
        <w:t>Harrison Harvey – having a lovely day</w:t>
      </w:r>
    </w:p>
    <w:p w:rsidR="00C56DF7" w:rsidRDefault="00C56DF7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Year 3 children getting their ‘pen license’ </w:t>
      </w:r>
    </w:p>
    <w:p w:rsidR="00C56DF7" w:rsidRDefault="00C56DF7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Reading buddies </w:t>
      </w:r>
    </w:p>
    <w:p w:rsidR="00C56DF7" w:rsidRPr="00C56DF7" w:rsidRDefault="00C56DF7">
      <w:pPr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>
        <w:rPr>
          <w:rFonts w:ascii="NTPreCursive" w:hAnsi="NTPreCursive"/>
        </w:rPr>
        <w:t xml:space="preserve">Lilly Freeman, Elizabeth Owen, </w:t>
      </w:r>
      <w:proofErr w:type="spellStart"/>
      <w:r>
        <w:rPr>
          <w:rFonts w:ascii="NTPreCursive" w:hAnsi="NTPreCursive"/>
        </w:rPr>
        <w:t>Seb</w:t>
      </w:r>
      <w:proofErr w:type="spellEnd"/>
      <w:r>
        <w:rPr>
          <w:rFonts w:ascii="NTPreCursive" w:hAnsi="NTPreCursive"/>
        </w:rPr>
        <w:t xml:space="preserve"> Hornby </w:t>
      </w:r>
      <w:bookmarkStart w:id="0" w:name="_GoBack"/>
      <w:bookmarkEnd w:id="0"/>
    </w:p>
    <w:sectPr w:rsidR="00C56DF7" w:rsidRPr="00C56DF7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50D0" w:rsidRDefault="009E50D0" w:rsidP="00167397">
      <w:pPr>
        <w:spacing w:after="0" w:line="240" w:lineRule="auto"/>
      </w:pPr>
      <w:r>
        <w:separator/>
      </w:r>
    </w:p>
  </w:endnote>
  <w:endnote w:type="continuationSeparator" w:id="0">
    <w:p w:rsidR="009E50D0" w:rsidRDefault="009E50D0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50D0" w:rsidRDefault="009E50D0" w:rsidP="00167397">
      <w:pPr>
        <w:spacing w:after="0" w:line="240" w:lineRule="auto"/>
      </w:pPr>
      <w:r>
        <w:separator/>
      </w:r>
    </w:p>
  </w:footnote>
  <w:footnote w:type="continuationSeparator" w:id="0">
    <w:p w:rsidR="009E50D0" w:rsidRDefault="009E50D0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516473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10</w:t>
    </w:r>
    <w:r w:rsidRPr="00516473">
      <w:rPr>
        <w:rFonts w:ascii="NTPreCursivefk" w:hAnsi="NTPreCursivefk"/>
        <w:sz w:val="44"/>
        <w:szCs w:val="44"/>
        <w:vertAlign w:val="superscript"/>
      </w:rPr>
      <w:t>th</w:t>
    </w:r>
    <w:r w:rsidR="005A20B9">
      <w:rPr>
        <w:rFonts w:ascii="NTPreCursivefk" w:hAnsi="NTPreCursivefk"/>
        <w:sz w:val="44"/>
        <w:szCs w:val="44"/>
      </w:rPr>
      <w:t xml:space="preserve"> Novem</w:t>
    </w:r>
    <w:r w:rsidR="009A5711" w:rsidRPr="009A5711">
      <w:rPr>
        <w:rFonts w:ascii="NTPreCursivefk" w:hAnsi="NTPreCursivefk"/>
        <w:sz w:val="44"/>
        <w:szCs w:val="44"/>
      </w:rPr>
      <w:t>ber 2017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C0754"/>
    <w:rsid w:val="000E502C"/>
    <w:rsid w:val="001045C5"/>
    <w:rsid w:val="001227D6"/>
    <w:rsid w:val="00167397"/>
    <w:rsid w:val="00172BAB"/>
    <w:rsid w:val="001A12B4"/>
    <w:rsid w:val="001B428E"/>
    <w:rsid w:val="001C50A0"/>
    <w:rsid w:val="001E407C"/>
    <w:rsid w:val="00226FBE"/>
    <w:rsid w:val="00286AD9"/>
    <w:rsid w:val="00287B3F"/>
    <w:rsid w:val="00346AA8"/>
    <w:rsid w:val="004249DE"/>
    <w:rsid w:val="00516473"/>
    <w:rsid w:val="00595165"/>
    <w:rsid w:val="005A20B9"/>
    <w:rsid w:val="005D2083"/>
    <w:rsid w:val="005D4089"/>
    <w:rsid w:val="005E076B"/>
    <w:rsid w:val="00634238"/>
    <w:rsid w:val="006C5661"/>
    <w:rsid w:val="00773EEB"/>
    <w:rsid w:val="007852D9"/>
    <w:rsid w:val="007B3D9A"/>
    <w:rsid w:val="00861B57"/>
    <w:rsid w:val="008F031C"/>
    <w:rsid w:val="009A5711"/>
    <w:rsid w:val="009B6072"/>
    <w:rsid w:val="009E50D0"/>
    <w:rsid w:val="00AC4875"/>
    <w:rsid w:val="00AC7792"/>
    <w:rsid w:val="00AF257A"/>
    <w:rsid w:val="00B0094F"/>
    <w:rsid w:val="00B23516"/>
    <w:rsid w:val="00B631D5"/>
    <w:rsid w:val="00BB000D"/>
    <w:rsid w:val="00C56DF7"/>
    <w:rsid w:val="00C96E8B"/>
    <w:rsid w:val="00CA6428"/>
    <w:rsid w:val="00CC153C"/>
    <w:rsid w:val="00CF1BA2"/>
    <w:rsid w:val="00D25F21"/>
    <w:rsid w:val="00D463A8"/>
    <w:rsid w:val="00D7310F"/>
    <w:rsid w:val="00DD7EC6"/>
    <w:rsid w:val="00E3534B"/>
    <w:rsid w:val="00E529B6"/>
    <w:rsid w:val="00ED1D52"/>
    <w:rsid w:val="00F558AE"/>
    <w:rsid w:val="00F8071C"/>
    <w:rsid w:val="00FA6CFA"/>
    <w:rsid w:val="00FB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2017-11-10T14:38:00Z</dcterms:created>
  <dcterms:modified xsi:type="dcterms:W3CDTF">2017-11-10T15:01:00Z</dcterms:modified>
</cp:coreProperties>
</file>