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83"/>
        <w:gridCol w:w="6427"/>
      </w:tblGrid>
      <w:tr w:rsidR="00286AD9" w:rsidRPr="00286AD9" w:rsidTr="005A20B9">
        <w:tc>
          <w:tcPr>
            <w:tcW w:w="2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Green Apples JM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F031C" w:rsidRPr="004249DE" w:rsidRDefault="004249DE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  <w:r w:rsidRPr="004249DE"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>Joseph Pennington for brilliant reading and working hard</w:t>
            </w:r>
          </w:p>
        </w:tc>
      </w:tr>
      <w:tr w:rsidR="00286AD9" w:rsidRPr="00286AD9" w:rsidTr="005A20B9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Red apples LM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F031C" w:rsidRPr="004249DE" w:rsidRDefault="004249DE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  <w:r w:rsidRPr="004249DE"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 xml:space="preserve">Thomas Knock for improved behaviour </w:t>
            </w:r>
          </w:p>
        </w:tc>
      </w:tr>
      <w:tr w:rsidR="00286AD9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1HA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4249DE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Megan doing the right thing at the right time </w:t>
            </w:r>
          </w:p>
        </w:tc>
      </w:tr>
      <w:tr w:rsidR="00286AD9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1LP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4249DE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Bella for being super confident answering questions </w:t>
            </w:r>
          </w:p>
        </w:tc>
      </w:tr>
      <w:tr w:rsidR="00286AD9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2RR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C96E8B" w:rsidP="008F031C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Phoebe Westmoreland for being super at The Deep</w:t>
            </w:r>
          </w:p>
        </w:tc>
      </w:tr>
      <w:tr w:rsidR="00286AD9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6C5661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2BP</w:t>
            </w:r>
            <w:r w:rsidR="00286AD9"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/NG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C96E8B" w:rsidP="00C96E8B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Marley </w:t>
            </w: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Physick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 for being really good at The Deep and always</w:t>
            </w:r>
          </w:p>
        </w:tc>
      </w:tr>
      <w:tr w:rsidR="00286AD9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3VL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5A20B9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Karina and Georgina Sanders for doing extra homework </w:t>
            </w:r>
          </w:p>
        </w:tc>
      </w:tr>
      <w:tr w:rsidR="00286AD9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3AL/JB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5A20B9" w:rsidP="006C5661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Charlie-Ann </w:t>
            </w: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>Carr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 for trying so hard with her </w:t>
            </w: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>maths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 </w:t>
            </w:r>
          </w:p>
        </w:tc>
      </w:tr>
      <w:tr w:rsidR="00286AD9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4SM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C96E8B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Mackenzie Harvey for excellent work ethic </w:t>
            </w:r>
          </w:p>
        </w:tc>
      </w:tr>
      <w:tr w:rsidR="00286AD9" w:rsidRPr="00286AD9" w:rsidTr="009A5711">
        <w:trPr>
          <w:trHeight w:val="465"/>
        </w:trPr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4AF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C5661" w:rsidRPr="009A5711" w:rsidRDefault="004249DE" w:rsidP="006C5661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Mackenzie Bulger for excellent swimming </w:t>
            </w:r>
          </w:p>
        </w:tc>
      </w:tr>
      <w:tr w:rsidR="00286AD9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</w:t>
            </w:r>
            <w:r w:rsidR="00DD7EC6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DH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5A20B9" w:rsidP="008F031C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Olivia Mansfield – for making an amazing Apollo 11 rocket </w:t>
            </w:r>
          </w:p>
        </w:tc>
      </w:tr>
      <w:tr w:rsidR="00286AD9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5RB/HA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5A20B9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Jay Charles – for impressive chalk solar system art work</w:t>
            </w:r>
          </w:p>
        </w:tc>
      </w:tr>
      <w:tr w:rsidR="00286AD9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6LF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4249DE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Harry Harper for excellent </w:t>
            </w: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>Myan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 homework</w:t>
            </w:r>
          </w:p>
        </w:tc>
      </w:tr>
      <w:tr w:rsidR="00286AD9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6JG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4249DE" w:rsidP="00AC7792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Taylor </w:t>
            </w: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Physick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 for identifying facts and opinions </w:t>
            </w:r>
          </w:p>
        </w:tc>
      </w:tr>
    </w:tbl>
    <w:p w:rsidR="00AC7792" w:rsidRDefault="00AC7792" w:rsidP="00286AD9">
      <w:pPr>
        <w:spacing w:after="0" w:line="240" w:lineRule="auto"/>
        <w:jc w:val="center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286AD9" w:rsidRDefault="00286AD9" w:rsidP="00286AD9">
      <w:pPr>
        <w:spacing w:after="0" w:line="240" w:lineRule="auto"/>
        <w:jc w:val="center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CA6428" w:rsidRPr="00286AD9" w:rsidRDefault="00CA6428" w:rsidP="00286AD9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:rsidR="00286AD9" w:rsidRPr="001B428E" w:rsidRDefault="00286AD9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sz w:val="24"/>
          <w:szCs w:val="24"/>
          <w:lang w:eastAsia="en-GB"/>
        </w:rPr>
      </w:pPr>
      <w:r w:rsidRPr="001B428E">
        <w:rPr>
          <w:rFonts w:ascii="NTPreCursive" w:eastAsia="Times New Roman" w:hAnsi="NTPreCursive" w:cs="Times New Roman"/>
          <w:b/>
          <w:bCs/>
          <w:sz w:val="32"/>
          <w:u w:val="single"/>
          <w:lang w:eastAsia="en-GB"/>
        </w:rPr>
        <w:t>Other Mentions</w:t>
      </w:r>
      <w:r w:rsidRPr="001B428E">
        <w:rPr>
          <w:rFonts w:ascii="Times New Roman" w:eastAsia="Times New Roman" w:hAnsi="Times New Roman" w:cs="Times New Roman"/>
          <w:sz w:val="32"/>
          <w:lang w:eastAsia="en-GB"/>
        </w:rPr>
        <w:t> </w:t>
      </w:r>
    </w:p>
    <w:p w:rsidR="009A5711" w:rsidRDefault="009A5711">
      <w:pPr>
        <w:rPr>
          <w:rFonts w:ascii="NTPreCursive" w:hAnsi="NTPreCursive"/>
        </w:rPr>
      </w:pPr>
    </w:p>
    <w:p w:rsidR="00346AA8" w:rsidRDefault="00AC4875">
      <w:pPr>
        <w:rPr>
          <w:rFonts w:ascii="NTPreCursive" w:hAnsi="NTPreCursive"/>
        </w:rPr>
      </w:pPr>
      <w:r>
        <w:rPr>
          <w:rFonts w:ascii="NTPreCursive" w:hAnsi="NTPreCursive"/>
        </w:rPr>
        <w:t xml:space="preserve">Abigail </w:t>
      </w:r>
      <w:proofErr w:type="spellStart"/>
      <w:r>
        <w:rPr>
          <w:rFonts w:ascii="NTPreCursive" w:hAnsi="NTPreCursive"/>
        </w:rPr>
        <w:t>Henfry</w:t>
      </w:r>
      <w:proofErr w:type="spellEnd"/>
      <w:r>
        <w:rPr>
          <w:rFonts w:ascii="NTPreCursive" w:hAnsi="NTPreCursive"/>
        </w:rPr>
        <w:t xml:space="preserve"> – always mentioned for brilliant behaviour by Mr George </w:t>
      </w:r>
    </w:p>
    <w:p w:rsidR="00AC4875" w:rsidRDefault="00AC4875">
      <w:pPr>
        <w:rPr>
          <w:rFonts w:ascii="NTPreCursive" w:hAnsi="NTPreCursive"/>
        </w:rPr>
      </w:pPr>
      <w:r>
        <w:rPr>
          <w:rFonts w:ascii="NTPreCursive" w:hAnsi="NTPreCursive"/>
        </w:rPr>
        <w:t xml:space="preserve">Lucy Knock – always helping her friends </w:t>
      </w:r>
    </w:p>
    <w:p w:rsidR="00AC4875" w:rsidRDefault="00AC4875">
      <w:pPr>
        <w:rPr>
          <w:rFonts w:ascii="NTPreCursive" w:hAnsi="NTPreCursive"/>
        </w:rPr>
      </w:pPr>
      <w:bookmarkStart w:id="0" w:name="_GoBack"/>
      <w:bookmarkEnd w:id="0"/>
      <w:r w:rsidRPr="00AC4875">
        <w:rPr>
          <w:rFonts w:ascii="NTPreCursive" w:hAnsi="NTPreCursive"/>
          <w:b/>
        </w:rPr>
        <w:t>Happy book</w:t>
      </w:r>
      <w:r>
        <w:rPr>
          <w:rFonts w:ascii="NTPreCursive" w:hAnsi="NTPreCursive"/>
        </w:rPr>
        <w:t xml:space="preserve"> </w:t>
      </w:r>
    </w:p>
    <w:p w:rsidR="00AC4875" w:rsidRDefault="00AC4875">
      <w:pPr>
        <w:rPr>
          <w:rFonts w:ascii="NTPreCursive" w:hAnsi="NTPreCursive"/>
        </w:rPr>
      </w:pPr>
      <w:r>
        <w:rPr>
          <w:rFonts w:ascii="NTPreCursive" w:hAnsi="NTPreCursive"/>
        </w:rPr>
        <w:t xml:space="preserve">Rex </w:t>
      </w:r>
      <w:proofErr w:type="spellStart"/>
      <w:r>
        <w:rPr>
          <w:rFonts w:ascii="NTPreCursive" w:hAnsi="NTPreCursive"/>
        </w:rPr>
        <w:t>Edlin</w:t>
      </w:r>
      <w:proofErr w:type="spellEnd"/>
      <w:r>
        <w:rPr>
          <w:rFonts w:ascii="NTPreCursive" w:hAnsi="NTPreCursive"/>
        </w:rPr>
        <w:t xml:space="preserve"> – being sensible</w:t>
      </w:r>
    </w:p>
    <w:p w:rsidR="00AC4875" w:rsidRDefault="00AC4875">
      <w:pPr>
        <w:rPr>
          <w:rFonts w:ascii="NTPreCursive" w:hAnsi="NTPreCursive"/>
        </w:rPr>
      </w:pPr>
      <w:r>
        <w:rPr>
          <w:rFonts w:ascii="NTPreCursive" w:hAnsi="NTPreCursive"/>
        </w:rPr>
        <w:t>Harrison Fletcher for making a good decision</w:t>
      </w:r>
    </w:p>
    <w:p w:rsidR="00AC4875" w:rsidRDefault="00AC4875">
      <w:pPr>
        <w:rPr>
          <w:rFonts w:ascii="NTPreCursive" w:hAnsi="NTPreCursive"/>
        </w:rPr>
      </w:pPr>
      <w:r>
        <w:rPr>
          <w:rFonts w:ascii="NTPreCursive" w:hAnsi="NTPreCursive"/>
        </w:rPr>
        <w:t xml:space="preserve">Nathan </w:t>
      </w:r>
      <w:proofErr w:type="spellStart"/>
      <w:r>
        <w:rPr>
          <w:rFonts w:ascii="NTPreCursive" w:hAnsi="NTPreCursive"/>
        </w:rPr>
        <w:t>Binns</w:t>
      </w:r>
      <w:proofErr w:type="spellEnd"/>
      <w:r>
        <w:rPr>
          <w:rFonts w:ascii="NTPreCursive" w:hAnsi="NTPreCursive"/>
        </w:rPr>
        <w:t xml:space="preserve"> – super lining up</w:t>
      </w:r>
    </w:p>
    <w:p w:rsidR="00AC4875" w:rsidRPr="001B428E" w:rsidRDefault="00AC4875">
      <w:pPr>
        <w:rPr>
          <w:rFonts w:ascii="NTPreCursive" w:hAnsi="NTPreCursive"/>
        </w:rPr>
      </w:pPr>
      <w:r>
        <w:rPr>
          <w:rFonts w:ascii="NTPreCursive" w:hAnsi="NTPreCursive"/>
        </w:rPr>
        <w:t xml:space="preserve">‘Able Writers’ – for representing the school </w:t>
      </w:r>
    </w:p>
    <w:sectPr w:rsidR="00AC4875" w:rsidRPr="001B428E" w:rsidSect="00172BAB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534B" w:rsidRDefault="00E3534B" w:rsidP="00167397">
      <w:pPr>
        <w:spacing w:after="0" w:line="240" w:lineRule="auto"/>
      </w:pPr>
      <w:r>
        <w:separator/>
      </w:r>
    </w:p>
  </w:endnote>
  <w:endnote w:type="continuationSeparator" w:id="0">
    <w:p w:rsidR="00E3534B" w:rsidRDefault="00E3534B" w:rsidP="001673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534B" w:rsidRDefault="00E3534B" w:rsidP="00167397">
      <w:pPr>
        <w:spacing w:after="0" w:line="240" w:lineRule="auto"/>
      </w:pPr>
      <w:r>
        <w:separator/>
      </w:r>
    </w:p>
  </w:footnote>
  <w:footnote w:type="continuationSeparator" w:id="0">
    <w:p w:rsidR="00E3534B" w:rsidRDefault="00E3534B" w:rsidP="001673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5711" w:rsidRPr="009A5711" w:rsidRDefault="005A20B9">
    <w:pPr>
      <w:pStyle w:val="Header"/>
      <w:rPr>
        <w:rFonts w:ascii="NTPreCursivefk" w:hAnsi="NTPreCursivefk"/>
        <w:sz w:val="44"/>
        <w:szCs w:val="44"/>
      </w:rPr>
    </w:pPr>
    <w:r>
      <w:rPr>
        <w:rFonts w:ascii="NTPreCursivefk" w:hAnsi="NTPreCursivefk"/>
        <w:sz w:val="44"/>
        <w:szCs w:val="44"/>
      </w:rPr>
      <w:t>3</w:t>
    </w:r>
    <w:r w:rsidRPr="005A20B9">
      <w:rPr>
        <w:rFonts w:ascii="NTPreCursivefk" w:hAnsi="NTPreCursivefk"/>
        <w:sz w:val="44"/>
        <w:szCs w:val="44"/>
        <w:vertAlign w:val="superscript"/>
      </w:rPr>
      <w:t>rd</w:t>
    </w:r>
    <w:r>
      <w:rPr>
        <w:rFonts w:ascii="NTPreCursivefk" w:hAnsi="NTPreCursivefk"/>
        <w:sz w:val="44"/>
        <w:szCs w:val="44"/>
      </w:rPr>
      <w:t xml:space="preserve"> Novem</w:t>
    </w:r>
    <w:r w:rsidR="009A5711" w:rsidRPr="009A5711">
      <w:rPr>
        <w:rFonts w:ascii="NTPreCursivefk" w:hAnsi="NTPreCursivefk"/>
        <w:sz w:val="44"/>
        <w:szCs w:val="44"/>
      </w:rPr>
      <w:t>ber 2017</w:t>
    </w:r>
  </w:p>
  <w:p w:rsidR="00167397" w:rsidRPr="00167397" w:rsidRDefault="00167397">
    <w:pPr>
      <w:pStyle w:val="Header"/>
      <w:rPr>
        <w:rFonts w:ascii="NTPreCursive" w:hAnsi="NTPreCursive"/>
        <w:sz w:val="36"/>
        <w:u w:val="single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6AD9"/>
    <w:rsid w:val="00013A7B"/>
    <w:rsid w:val="000C0754"/>
    <w:rsid w:val="000E502C"/>
    <w:rsid w:val="001045C5"/>
    <w:rsid w:val="001227D6"/>
    <w:rsid w:val="00167397"/>
    <w:rsid w:val="00172BAB"/>
    <w:rsid w:val="001A12B4"/>
    <w:rsid w:val="001B428E"/>
    <w:rsid w:val="001C50A0"/>
    <w:rsid w:val="00226FBE"/>
    <w:rsid w:val="00286AD9"/>
    <w:rsid w:val="00346AA8"/>
    <w:rsid w:val="004249DE"/>
    <w:rsid w:val="00595165"/>
    <w:rsid w:val="005A20B9"/>
    <w:rsid w:val="005D2083"/>
    <w:rsid w:val="005D4089"/>
    <w:rsid w:val="005E076B"/>
    <w:rsid w:val="00634238"/>
    <w:rsid w:val="006C5661"/>
    <w:rsid w:val="00773EEB"/>
    <w:rsid w:val="007852D9"/>
    <w:rsid w:val="007B3D9A"/>
    <w:rsid w:val="00861B57"/>
    <w:rsid w:val="008F031C"/>
    <w:rsid w:val="009A5711"/>
    <w:rsid w:val="00AC4875"/>
    <w:rsid w:val="00AC7792"/>
    <w:rsid w:val="00B0094F"/>
    <w:rsid w:val="00B23516"/>
    <w:rsid w:val="00B631D5"/>
    <w:rsid w:val="00BB000D"/>
    <w:rsid w:val="00C96E8B"/>
    <w:rsid w:val="00CA6428"/>
    <w:rsid w:val="00CC153C"/>
    <w:rsid w:val="00CF1BA2"/>
    <w:rsid w:val="00D25F21"/>
    <w:rsid w:val="00D463A8"/>
    <w:rsid w:val="00D7310F"/>
    <w:rsid w:val="00DD7EC6"/>
    <w:rsid w:val="00E3534B"/>
    <w:rsid w:val="00E529B6"/>
    <w:rsid w:val="00ED1D52"/>
    <w:rsid w:val="00F558AE"/>
    <w:rsid w:val="00F8071C"/>
    <w:rsid w:val="00FA6CFA"/>
    <w:rsid w:val="00FB5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D361F99-EBC6-42BC-87AA-0559363C6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2B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286A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pellingerror">
    <w:name w:val="spellingerror"/>
    <w:basedOn w:val="DefaultParagraphFont"/>
    <w:rsid w:val="00286AD9"/>
  </w:style>
  <w:style w:type="character" w:customStyle="1" w:styleId="normaltextrun1">
    <w:name w:val="normaltextrun1"/>
    <w:basedOn w:val="DefaultParagraphFont"/>
    <w:rsid w:val="00286AD9"/>
  </w:style>
  <w:style w:type="character" w:customStyle="1" w:styleId="eop">
    <w:name w:val="eop"/>
    <w:basedOn w:val="DefaultParagraphFont"/>
    <w:rsid w:val="00286AD9"/>
  </w:style>
  <w:style w:type="paragraph" w:styleId="Header">
    <w:name w:val="header"/>
    <w:basedOn w:val="Normal"/>
    <w:link w:val="Head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7397"/>
  </w:style>
  <w:style w:type="paragraph" w:styleId="Footer">
    <w:name w:val="footer"/>
    <w:basedOn w:val="Normal"/>
    <w:link w:val="Foot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73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468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54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29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124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215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1319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209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1235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38139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6289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8014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70015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ABABAB"/>
                                                    <w:left w:val="single" w:sz="6" w:space="0" w:color="ABABAB"/>
                                                    <w:bottom w:val="none" w:sz="0" w:space="0" w:color="auto"/>
                                                    <w:right w:val="single" w:sz="6" w:space="0" w:color="ABABAB"/>
                                                  </w:divBdr>
                                                  <w:divsChild>
                                                    <w:div w:id="421993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65276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26314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29348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7387046">
                                                                      <w:marLeft w:val="-75"/>
                                                                      <w:marRight w:val="0"/>
                                                                      <w:marTop w:val="30"/>
                                                                      <w:marBottom w:val="3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5527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60138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73290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0513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637984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439036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30"/>
                                                                                              <w:marBottom w:val="3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497536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685588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55926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589289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2601369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373523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962425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151769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014606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2804933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659504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10357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256353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1954318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7104873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836983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832214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5284597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689474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0547970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559124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191799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533116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639037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060569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70506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276543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3098095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3883032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09808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398947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2809010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3335366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4336361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7780393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3931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671192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531027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340841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1180161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096392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83040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355159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164868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42255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3388638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831673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545560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784133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953677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374923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9272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1718232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1494455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625602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530146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74139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932289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554600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295599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513259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169104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472684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583879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421067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3286762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165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Louise Mackinder</cp:lastModifiedBy>
  <cp:revision>4</cp:revision>
  <dcterms:created xsi:type="dcterms:W3CDTF">2017-11-03T14:53:00Z</dcterms:created>
  <dcterms:modified xsi:type="dcterms:W3CDTF">2017-11-03T15:01:00Z</dcterms:modified>
</cp:coreProperties>
</file>