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="-252" w:tblpY="2341"/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08"/>
        <w:gridCol w:w="7380"/>
      </w:tblGrid>
      <w:tr w:rsidR="009E5A1A" w:rsidRPr="005A1520" w:rsidTr="00B860B9">
        <w:tc>
          <w:tcPr>
            <w:tcW w:w="2808" w:type="dxa"/>
          </w:tcPr>
          <w:p w:rsidR="009E5A1A" w:rsidRPr="005A1520" w:rsidRDefault="00E505B4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-85725</wp:posOffset>
                  </wp:positionH>
                  <wp:positionV relativeFrom="paragraph">
                    <wp:posOffset>-920115</wp:posOffset>
                  </wp:positionV>
                  <wp:extent cx="904875" cy="876300"/>
                  <wp:effectExtent l="19050" t="0" r="9525" b="0"/>
                  <wp:wrapNone/>
                  <wp:docPr id="2" name="Picture 0" descr="ce logo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 descr="ce logo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76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9E5A1A" w:rsidRPr="005A1520">
              <w:rPr>
                <w:rFonts w:ascii="NTPreCursive" w:hAnsi="NTPreCursive"/>
                <w:b/>
                <w:sz w:val="42"/>
              </w:rPr>
              <w:t>Green Apples</w:t>
            </w:r>
            <w:r w:rsidR="00C13A13">
              <w:rPr>
                <w:rFonts w:ascii="NTPreCursive" w:hAnsi="NTPreCursive"/>
                <w:b/>
                <w:sz w:val="42"/>
              </w:rPr>
              <w:t xml:space="preserve"> J</w:t>
            </w:r>
            <w:r w:rsidR="00B860B9">
              <w:rPr>
                <w:rFonts w:ascii="NTPreCursive" w:hAnsi="NTPreCursive"/>
                <w:b/>
                <w:sz w:val="42"/>
              </w:rPr>
              <w:t>M</w:t>
            </w:r>
          </w:p>
        </w:tc>
        <w:tc>
          <w:tcPr>
            <w:tcW w:w="7380" w:type="dxa"/>
          </w:tcPr>
          <w:p w:rsidR="009E5A1A" w:rsidRPr="00EE1D21" w:rsidRDefault="009B6503" w:rsidP="00287725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proofErr w:type="spellStart"/>
            <w:r>
              <w:rPr>
                <w:rFonts w:ascii="NTPreCursive" w:hAnsi="NTPreCursive"/>
                <w:sz w:val="32"/>
              </w:rPr>
              <w:t>Callum</w:t>
            </w:r>
            <w:proofErr w:type="spellEnd"/>
            <w:r>
              <w:rPr>
                <w:rFonts w:ascii="NTPreCursive" w:hAnsi="NTPreCursive"/>
                <w:sz w:val="32"/>
              </w:rPr>
              <w:t>. R: For being a good boy.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Red apples</w:t>
            </w:r>
            <w:r w:rsidR="00C13A13">
              <w:rPr>
                <w:rFonts w:ascii="NTPreCursive" w:hAnsi="NTPreCursive"/>
                <w:b/>
                <w:sz w:val="42"/>
              </w:rPr>
              <w:t xml:space="preserve"> LM</w:t>
            </w:r>
          </w:p>
        </w:tc>
        <w:tc>
          <w:tcPr>
            <w:tcW w:w="7380" w:type="dxa"/>
          </w:tcPr>
          <w:p w:rsidR="009E5A1A" w:rsidRPr="005A1520" w:rsidRDefault="009B6503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proofErr w:type="spellStart"/>
            <w:proofErr w:type="gramStart"/>
            <w:r>
              <w:rPr>
                <w:rFonts w:ascii="NTPreCursive" w:hAnsi="NTPreCursive"/>
                <w:sz w:val="32"/>
              </w:rPr>
              <w:t>Arya.D</w:t>
            </w:r>
            <w:proofErr w:type="spellEnd"/>
            <w:r>
              <w:rPr>
                <w:rFonts w:ascii="NTPreCursive" w:hAnsi="NTPreCursive"/>
                <w:sz w:val="32"/>
              </w:rPr>
              <w:t>.:</w:t>
            </w:r>
            <w:proofErr w:type="gramEnd"/>
            <w:r>
              <w:rPr>
                <w:rFonts w:ascii="NTPreCursive" w:hAnsi="NTPreCursive"/>
                <w:sz w:val="32"/>
              </w:rPr>
              <w:t xml:space="preserve"> For settling in and being happy.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rFonts w:ascii="NTPreCursive" w:hAnsi="NTPreCursive"/>
                <w:b/>
                <w:sz w:val="42"/>
              </w:rPr>
              <w:t>1HA</w:t>
            </w:r>
          </w:p>
        </w:tc>
        <w:tc>
          <w:tcPr>
            <w:tcW w:w="7380" w:type="dxa"/>
          </w:tcPr>
          <w:p w:rsidR="009E5A1A" w:rsidRPr="005A1520" w:rsidRDefault="009B6503" w:rsidP="007229E0">
            <w:pPr>
              <w:tabs>
                <w:tab w:val="left" w:pos="1350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Lyle. P: For an amazing attitude in maths, doing extra at home too.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1LP</w:t>
            </w:r>
          </w:p>
        </w:tc>
        <w:tc>
          <w:tcPr>
            <w:tcW w:w="7380" w:type="dxa"/>
          </w:tcPr>
          <w:p w:rsidR="009E5A1A" w:rsidRPr="005A1520" w:rsidRDefault="009B6503" w:rsidP="00955C56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proofErr w:type="spellStart"/>
            <w:r>
              <w:rPr>
                <w:rFonts w:ascii="NTPreCursive" w:hAnsi="NTPreCursive"/>
                <w:sz w:val="32"/>
              </w:rPr>
              <w:t>Lacey</w:t>
            </w:r>
            <w:proofErr w:type="spellEnd"/>
            <w:r>
              <w:rPr>
                <w:rFonts w:ascii="NTPreCursive" w:hAnsi="NTPreCursive"/>
                <w:sz w:val="32"/>
              </w:rPr>
              <w:t>. G: For a great sports day.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2RR</w:t>
            </w:r>
          </w:p>
        </w:tc>
        <w:tc>
          <w:tcPr>
            <w:tcW w:w="7380" w:type="dxa"/>
          </w:tcPr>
          <w:p w:rsidR="009E5A1A" w:rsidRPr="005A1520" w:rsidRDefault="009B6503" w:rsidP="007C369C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Zack. P: For always trying his best, listening and being ready to learn.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2</w:t>
            </w:r>
            <w:r w:rsidR="00A55465">
              <w:rPr>
                <w:rFonts w:ascii="NTPreCursive" w:hAnsi="NTPreCursive"/>
                <w:b/>
                <w:sz w:val="42"/>
              </w:rPr>
              <w:t>AR/NG</w:t>
            </w:r>
          </w:p>
        </w:tc>
        <w:tc>
          <w:tcPr>
            <w:tcW w:w="7380" w:type="dxa"/>
          </w:tcPr>
          <w:p w:rsidR="009E5A1A" w:rsidRPr="005A1520" w:rsidRDefault="009B6503" w:rsidP="00033D79">
            <w:pPr>
              <w:tabs>
                <w:tab w:val="left" w:pos="3765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proofErr w:type="spellStart"/>
            <w:r>
              <w:rPr>
                <w:rFonts w:ascii="NTPreCursive" w:hAnsi="NTPreCursive"/>
                <w:sz w:val="32"/>
              </w:rPr>
              <w:t>Darcey</w:t>
            </w:r>
            <w:proofErr w:type="spellEnd"/>
            <w:r>
              <w:rPr>
                <w:rFonts w:ascii="NTPreCursive" w:hAnsi="NTPreCursive"/>
                <w:sz w:val="32"/>
              </w:rPr>
              <w:t>. H: For doing brilliant fraction work.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rFonts w:ascii="NTPreCursive" w:hAnsi="NTPreCursive"/>
                <w:b/>
                <w:sz w:val="42"/>
              </w:rPr>
              <w:t>3VL</w:t>
            </w:r>
          </w:p>
        </w:tc>
        <w:tc>
          <w:tcPr>
            <w:tcW w:w="7380" w:type="dxa"/>
          </w:tcPr>
          <w:p w:rsidR="009E5A1A" w:rsidRPr="005A1520" w:rsidRDefault="009B6503" w:rsidP="009B6503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Holly. W: For working well and caring for Gail the dog.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3AL</w:t>
            </w:r>
            <w:r>
              <w:rPr>
                <w:rFonts w:ascii="NTPreCursive" w:hAnsi="NTPreCursive"/>
                <w:b/>
                <w:sz w:val="42"/>
              </w:rPr>
              <w:t>/</w:t>
            </w:r>
            <w:r w:rsidR="00A55465">
              <w:rPr>
                <w:rFonts w:ascii="NTPreCursive" w:hAnsi="NTPreCursive"/>
                <w:b/>
                <w:sz w:val="42"/>
              </w:rPr>
              <w:t>JB</w:t>
            </w:r>
          </w:p>
        </w:tc>
        <w:tc>
          <w:tcPr>
            <w:tcW w:w="7380" w:type="dxa"/>
          </w:tcPr>
          <w:p w:rsidR="00955C56" w:rsidRPr="005A1520" w:rsidRDefault="009B6503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Erin. R: For being enthusiastic and motivated on our Greek day.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4SM</w:t>
            </w:r>
          </w:p>
        </w:tc>
        <w:tc>
          <w:tcPr>
            <w:tcW w:w="7380" w:type="dxa"/>
          </w:tcPr>
          <w:p w:rsidR="00955C56" w:rsidRPr="00D71C11" w:rsidRDefault="009B6503" w:rsidP="00266C26">
            <w:pPr>
              <w:tabs>
                <w:tab w:val="left" w:pos="2325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 xml:space="preserve">Joshua. R: For being a great member of the class, we wish him all the best on his move to </w:t>
            </w:r>
            <w:proofErr w:type="spellStart"/>
            <w:r>
              <w:rPr>
                <w:rFonts w:ascii="NTPreCursive" w:hAnsi="NTPreCursive"/>
                <w:sz w:val="32"/>
              </w:rPr>
              <w:t>Claypole</w:t>
            </w:r>
            <w:proofErr w:type="spellEnd"/>
            <w:r>
              <w:rPr>
                <w:rFonts w:ascii="NTPreCursive" w:hAnsi="NTPreCursive"/>
                <w:sz w:val="32"/>
              </w:rPr>
              <w:t xml:space="preserve"> school.</w:t>
            </w:r>
          </w:p>
        </w:tc>
      </w:tr>
      <w:tr w:rsidR="009E5A1A" w:rsidRPr="005A1520" w:rsidTr="00287725">
        <w:trPr>
          <w:trHeight w:val="467"/>
        </w:trPr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4AF</w:t>
            </w:r>
          </w:p>
        </w:tc>
        <w:tc>
          <w:tcPr>
            <w:tcW w:w="7380" w:type="dxa"/>
          </w:tcPr>
          <w:p w:rsidR="007C369C" w:rsidRPr="005A1520" w:rsidRDefault="009B6503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Dylan. P: For super English work.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5EB</w:t>
            </w:r>
          </w:p>
        </w:tc>
        <w:tc>
          <w:tcPr>
            <w:tcW w:w="7380" w:type="dxa"/>
          </w:tcPr>
          <w:p w:rsidR="009E5A1A" w:rsidRPr="005A1520" w:rsidRDefault="009B6503" w:rsidP="00D778BB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proofErr w:type="spellStart"/>
            <w:r>
              <w:rPr>
                <w:rFonts w:ascii="NTPreCursive" w:hAnsi="NTPreCursive"/>
                <w:sz w:val="32"/>
              </w:rPr>
              <w:t>Krystian</w:t>
            </w:r>
            <w:proofErr w:type="spellEnd"/>
            <w:r>
              <w:rPr>
                <w:rFonts w:ascii="NTPreCursive" w:hAnsi="NTPreCursive"/>
                <w:sz w:val="32"/>
              </w:rPr>
              <w:t>. K: For a noticeable positive attitude towards his work, especially in English.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5</w:t>
            </w:r>
            <w:r w:rsidR="003D0E32">
              <w:rPr>
                <w:rFonts w:ascii="NTPreCursive" w:hAnsi="NTPreCursive"/>
                <w:b/>
                <w:sz w:val="42"/>
              </w:rPr>
              <w:t>RB</w:t>
            </w:r>
            <w:r w:rsidR="00A55465">
              <w:rPr>
                <w:rFonts w:ascii="NTPreCursive" w:hAnsi="NTPreCursive"/>
                <w:b/>
                <w:sz w:val="42"/>
              </w:rPr>
              <w:t>/HA</w:t>
            </w:r>
          </w:p>
        </w:tc>
        <w:tc>
          <w:tcPr>
            <w:tcW w:w="7380" w:type="dxa"/>
          </w:tcPr>
          <w:p w:rsidR="009E5A1A" w:rsidRPr="005A1520" w:rsidRDefault="009B6503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Scarlett. T: For great independent work and gaining confidence.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tabs>
                <w:tab w:val="left" w:pos="1140"/>
              </w:tabs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6LF</w:t>
            </w:r>
          </w:p>
        </w:tc>
        <w:tc>
          <w:tcPr>
            <w:tcW w:w="7380" w:type="dxa"/>
          </w:tcPr>
          <w:p w:rsidR="009E5A1A" w:rsidRPr="005A1520" w:rsidRDefault="009B6503" w:rsidP="00990933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 xml:space="preserve">Cody, H: For stepping up and helping in the Leaver’s assembly, learning lines in taking up an extra part and for being </w:t>
            </w:r>
            <w:proofErr w:type="spellStart"/>
            <w:r>
              <w:rPr>
                <w:rFonts w:ascii="NTPreCursive" w:hAnsi="NTPreCursive"/>
                <w:sz w:val="32"/>
              </w:rPr>
              <w:t>fab</w:t>
            </w:r>
            <w:proofErr w:type="spellEnd"/>
            <w:r>
              <w:rPr>
                <w:rFonts w:ascii="NTPreCursive" w:hAnsi="NTPreCursive"/>
                <w:sz w:val="32"/>
              </w:rPr>
              <w:t>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6JG</w:t>
            </w:r>
          </w:p>
        </w:tc>
        <w:tc>
          <w:tcPr>
            <w:tcW w:w="7380" w:type="dxa"/>
          </w:tcPr>
          <w:p w:rsidR="009E5A1A" w:rsidRPr="005A1520" w:rsidRDefault="009B6503" w:rsidP="00287725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proofErr w:type="spellStart"/>
            <w:r>
              <w:rPr>
                <w:rFonts w:ascii="NTPreCursive" w:hAnsi="NTPreCursive"/>
                <w:sz w:val="32"/>
              </w:rPr>
              <w:t>Kaden</w:t>
            </w:r>
            <w:proofErr w:type="spellEnd"/>
            <w:r>
              <w:rPr>
                <w:rFonts w:ascii="NTPreCursive" w:hAnsi="NTPreCursive"/>
                <w:sz w:val="32"/>
              </w:rPr>
              <w:t>. W: For making great progress in his writing.</w:t>
            </w:r>
          </w:p>
        </w:tc>
      </w:tr>
    </w:tbl>
    <w:p w:rsidR="009E5A1A" w:rsidRPr="00030F07" w:rsidRDefault="009E5A1A" w:rsidP="00037558">
      <w:pPr>
        <w:jc w:val="center"/>
        <w:rPr>
          <w:rFonts w:ascii="NTPreCursive" w:hAnsi="NTPreCursive"/>
          <w:b/>
          <w:sz w:val="32"/>
        </w:rPr>
      </w:pPr>
      <w:r w:rsidRPr="00030F07">
        <w:rPr>
          <w:rFonts w:ascii="NTPreCursive" w:hAnsi="NTPreCursive"/>
          <w:b/>
          <w:sz w:val="32"/>
        </w:rPr>
        <w:t xml:space="preserve">Word of the Week – </w:t>
      </w:r>
      <w:r w:rsidR="007229E0">
        <w:rPr>
          <w:rFonts w:ascii="NTPreCursive" w:hAnsi="NTPreCursive"/>
          <w:b/>
          <w:sz w:val="32"/>
        </w:rPr>
        <w:t>Happiness</w:t>
      </w:r>
    </w:p>
    <w:p w:rsidR="009E5A1A" w:rsidRPr="00BF5794" w:rsidRDefault="009E5A1A" w:rsidP="005823D6">
      <w:pPr>
        <w:rPr>
          <w:rFonts w:ascii="NTPreCursive" w:hAnsi="NTPreCursive"/>
          <w:sz w:val="32"/>
          <w:szCs w:val="32"/>
          <w:u w:val="single"/>
        </w:rPr>
      </w:pPr>
      <w:r w:rsidRPr="00BF5794">
        <w:rPr>
          <w:rFonts w:ascii="NTPreCursive" w:hAnsi="NTPreCursive"/>
          <w:sz w:val="32"/>
          <w:szCs w:val="32"/>
          <w:u w:val="single"/>
        </w:rPr>
        <w:t>Other Mentions</w:t>
      </w:r>
    </w:p>
    <w:p w:rsidR="00F80A0C" w:rsidRPr="00BF5794" w:rsidRDefault="009B6503" w:rsidP="005823D6">
      <w:pPr>
        <w:rPr>
          <w:rFonts w:ascii="NTPreCursive" w:hAnsi="NTPreCursive"/>
          <w:sz w:val="32"/>
          <w:szCs w:val="32"/>
        </w:rPr>
      </w:pPr>
      <w:r w:rsidRPr="00BF5794">
        <w:rPr>
          <w:rFonts w:ascii="NTPreCursive" w:hAnsi="NTPreCursive"/>
          <w:sz w:val="32"/>
          <w:szCs w:val="32"/>
        </w:rPr>
        <w:t xml:space="preserve">Tyler. D and </w:t>
      </w:r>
      <w:proofErr w:type="spellStart"/>
      <w:r w:rsidRPr="00BF5794">
        <w:rPr>
          <w:rFonts w:ascii="NTPreCursive" w:hAnsi="NTPreCursive"/>
          <w:sz w:val="32"/>
          <w:szCs w:val="32"/>
        </w:rPr>
        <w:t>Alex.S</w:t>
      </w:r>
      <w:proofErr w:type="spellEnd"/>
      <w:r w:rsidRPr="00BF5794">
        <w:rPr>
          <w:rFonts w:ascii="NTPreCursive" w:hAnsi="NTPreCursive"/>
          <w:sz w:val="32"/>
          <w:szCs w:val="32"/>
        </w:rPr>
        <w:t>: For helping brilliantly on Sports day.</w:t>
      </w:r>
    </w:p>
    <w:p w:rsidR="009B6503" w:rsidRPr="00BF5794" w:rsidRDefault="009B6503" w:rsidP="005823D6">
      <w:pPr>
        <w:rPr>
          <w:rFonts w:ascii="NTPreCursive" w:hAnsi="NTPreCursive"/>
          <w:sz w:val="32"/>
          <w:szCs w:val="32"/>
        </w:rPr>
      </w:pPr>
      <w:r w:rsidRPr="00BF5794">
        <w:rPr>
          <w:rFonts w:ascii="NTPreCursive" w:hAnsi="NTPreCursive"/>
          <w:sz w:val="32"/>
          <w:szCs w:val="32"/>
        </w:rPr>
        <w:t xml:space="preserve">Robyn. F: For coping brilliantly with the leaver’s assembly and for getting involved and not grumbling. </w:t>
      </w:r>
    </w:p>
    <w:p w:rsidR="009B6503" w:rsidRPr="00BF5794" w:rsidRDefault="009B6503" w:rsidP="005823D6">
      <w:pPr>
        <w:rPr>
          <w:rFonts w:ascii="NTPreCursive" w:hAnsi="NTPreCursive"/>
          <w:sz w:val="32"/>
          <w:szCs w:val="32"/>
        </w:rPr>
      </w:pPr>
      <w:r w:rsidRPr="00BF5794">
        <w:rPr>
          <w:rFonts w:ascii="NTPreCursive" w:hAnsi="NTPreCursive"/>
          <w:sz w:val="32"/>
          <w:szCs w:val="32"/>
        </w:rPr>
        <w:t>Alice.</w:t>
      </w:r>
      <w:r w:rsidR="00BF5794" w:rsidRPr="00BF5794">
        <w:rPr>
          <w:rFonts w:ascii="NTPreCursive" w:hAnsi="NTPreCursive"/>
          <w:sz w:val="32"/>
          <w:szCs w:val="32"/>
        </w:rPr>
        <w:t xml:space="preserve"> E: For a great performance in Sports day.</w:t>
      </w:r>
    </w:p>
    <w:p w:rsidR="009B6503" w:rsidRDefault="009B6503" w:rsidP="005823D6">
      <w:pPr>
        <w:rPr>
          <w:rFonts w:ascii="NTPreCursive" w:hAnsi="NTPreCursive"/>
          <w:b/>
          <w:sz w:val="24"/>
        </w:rPr>
      </w:pPr>
    </w:p>
    <w:p w:rsidR="00F80A0C" w:rsidRPr="00730EFA" w:rsidRDefault="00F80A0C" w:rsidP="005823D6">
      <w:pPr>
        <w:rPr>
          <w:rFonts w:ascii="NTPreCursive" w:hAnsi="NTPreCursive"/>
          <w:b/>
          <w:sz w:val="24"/>
        </w:rPr>
      </w:pPr>
    </w:p>
    <w:sectPr w:rsidR="00F80A0C" w:rsidRPr="00730EFA" w:rsidSect="005E2B32">
      <w:headerReference w:type="default" r:id="rId7"/>
      <w:pgSz w:w="11906" w:h="16838"/>
      <w:pgMar w:top="567" w:right="1440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4C5D" w:rsidRDefault="008A4C5D" w:rsidP="00CE7C7F">
      <w:pPr>
        <w:spacing w:after="0" w:line="240" w:lineRule="auto"/>
      </w:pPr>
      <w:r>
        <w:separator/>
      </w:r>
    </w:p>
  </w:endnote>
  <w:endnote w:type="continuationSeparator" w:id="0">
    <w:p w:rsidR="008A4C5D" w:rsidRDefault="008A4C5D" w:rsidP="00CE7C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4C5D" w:rsidRDefault="008A4C5D" w:rsidP="00CE7C7F">
      <w:pPr>
        <w:spacing w:after="0" w:line="240" w:lineRule="auto"/>
      </w:pPr>
      <w:r>
        <w:separator/>
      </w:r>
    </w:p>
  </w:footnote>
  <w:footnote w:type="continuationSeparator" w:id="0">
    <w:p w:rsidR="008A4C5D" w:rsidRDefault="008A4C5D" w:rsidP="00CE7C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5A1A" w:rsidRDefault="009C2397">
    <w:pPr>
      <w:pStyle w:val="Header"/>
      <w:pBdr>
        <w:bottom w:val="thickThinSmallGap" w:sz="24" w:space="1" w:color="622423"/>
      </w:pBdr>
      <w:jc w:val="center"/>
      <w:rPr>
        <w:rFonts w:ascii="NTPreCursive" w:hAnsi="NTPreCursive"/>
        <w:sz w:val="46"/>
        <w:szCs w:val="32"/>
      </w:rPr>
    </w:pPr>
    <w:r>
      <w:rPr>
        <w:rFonts w:ascii="NTPreCursive" w:hAnsi="NTPreCursive"/>
        <w:sz w:val="46"/>
        <w:szCs w:val="32"/>
      </w:rPr>
      <w:t>Spotlight Assembly-</w:t>
    </w:r>
    <w:r w:rsidR="00287725">
      <w:rPr>
        <w:rFonts w:ascii="NTPreCursive" w:hAnsi="NTPreCursive"/>
        <w:sz w:val="46"/>
        <w:szCs w:val="32"/>
      </w:rPr>
      <w:t xml:space="preserve"> </w:t>
    </w:r>
  </w:p>
  <w:p w:rsidR="009E5A1A" w:rsidRDefault="009E5A1A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E7C7F"/>
    <w:rsid w:val="00027093"/>
    <w:rsid w:val="00030F07"/>
    <w:rsid w:val="00033D79"/>
    <w:rsid w:val="0003751F"/>
    <w:rsid w:val="00037558"/>
    <w:rsid w:val="00040129"/>
    <w:rsid w:val="0004258B"/>
    <w:rsid w:val="00043862"/>
    <w:rsid w:val="000444DB"/>
    <w:rsid w:val="000643E4"/>
    <w:rsid w:val="00064B96"/>
    <w:rsid w:val="00064F4C"/>
    <w:rsid w:val="00065B80"/>
    <w:rsid w:val="0009276C"/>
    <w:rsid w:val="000A6B75"/>
    <w:rsid w:val="000C163E"/>
    <w:rsid w:val="000C2009"/>
    <w:rsid w:val="000C7646"/>
    <w:rsid w:val="000D3949"/>
    <w:rsid w:val="000D46B7"/>
    <w:rsid w:val="000E3A40"/>
    <w:rsid w:val="00114C18"/>
    <w:rsid w:val="00130355"/>
    <w:rsid w:val="0013114C"/>
    <w:rsid w:val="00175918"/>
    <w:rsid w:val="00196670"/>
    <w:rsid w:val="001A4174"/>
    <w:rsid w:val="001B3743"/>
    <w:rsid w:val="001C1EEB"/>
    <w:rsid w:val="001C1F59"/>
    <w:rsid w:val="001D3849"/>
    <w:rsid w:val="001E131C"/>
    <w:rsid w:val="001E1819"/>
    <w:rsid w:val="001E425D"/>
    <w:rsid w:val="001F67F8"/>
    <w:rsid w:val="00203A85"/>
    <w:rsid w:val="002342CA"/>
    <w:rsid w:val="00234F62"/>
    <w:rsid w:val="002453F3"/>
    <w:rsid w:val="00246E30"/>
    <w:rsid w:val="0026015A"/>
    <w:rsid w:val="00266C26"/>
    <w:rsid w:val="00275240"/>
    <w:rsid w:val="00275354"/>
    <w:rsid w:val="002819C8"/>
    <w:rsid w:val="00287725"/>
    <w:rsid w:val="00290266"/>
    <w:rsid w:val="002934FB"/>
    <w:rsid w:val="002936A3"/>
    <w:rsid w:val="00294C5A"/>
    <w:rsid w:val="002B3BA6"/>
    <w:rsid w:val="002B6B05"/>
    <w:rsid w:val="002D30E5"/>
    <w:rsid w:val="002E65F4"/>
    <w:rsid w:val="0030166B"/>
    <w:rsid w:val="0031715C"/>
    <w:rsid w:val="003228D8"/>
    <w:rsid w:val="00323A20"/>
    <w:rsid w:val="0033158E"/>
    <w:rsid w:val="00334453"/>
    <w:rsid w:val="00345A24"/>
    <w:rsid w:val="00351F42"/>
    <w:rsid w:val="0035274D"/>
    <w:rsid w:val="0035275B"/>
    <w:rsid w:val="00370BAC"/>
    <w:rsid w:val="00386538"/>
    <w:rsid w:val="00387B16"/>
    <w:rsid w:val="003C04F0"/>
    <w:rsid w:val="003C7BDC"/>
    <w:rsid w:val="003D0378"/>
    <w:rsid w:val="003D0E32"/>
    <w:rsid w:val="003D2E62"/>
    <w:rsid w:val="003D568C"/>
    <w:rsid w:val="003E024D"/>
    <w:rsid w:val="003E13A6"/>
    <w:rsid w:val="003F01AA"/>
    <w:rsid w:val="003F3667"/>
    <w:rsid w:val="00404959"/>
    <w:rsid w:val="00405B66"/>
    <w:rsid w:val="004132E2"/>
    <w:rsid w:val="00416200"/>
    <w:rsid w:val="00417E9C"/>
    <w:rsid w:val="00430B0A"/>
    <w:rsid w:val="00431ED8"/>
    <w:rsid w:val="004346CB"/>
    <w:rsid w:val="004369A8"/>
    <w:rsid w:val="0044690F"/>
    <w:rsid w:val="00450007"/>
    <w:rsid w:val="00455BC2"/>
    <w:rsid w:val="00466A32"/>
    <w:rsid w:val="00490535"/>
    <w:rsid w:val="004A5F9B"/>
    <w:rsid w:val="004B2CEE"/>
    <w:rsid w:val="004B5300"/>
    <w:rsid w:val="004C5D7F"/>
    <w:rsid w:val="004D4467"/>
    <w:rsid w:val="0050025D"/>
    <w:rsid w:val="005011B4"/>
    <w:rsid w:val="005072CE"/>
    <w:rsid w:val="005101D6"/>
    <w:rsid w:val="00510EF6"/>
    <w:rsid w:val="00524667"/>
    <w:rsid w:val="00530FF8"/>
    <w:rsid w:val="00536CA8"/>
    <w:rsid w:val="005477ED"/>
    <w:rsid w:val="0054799D"/>
    <w:rsid w:val="005823D6"/>
    <w:rsid w:val="00591C33"/>
    <w:rsid w:val="005A1520"/>
    <w:rsid w:val="005A2D0E"/>
    <w:rsid w:val="005B44D6"/>
    <w:rsid w:val="005B456E"/>
    <w:rsid w:val="005B766C"/>
    <w:rsid w:val="005D3925"/>
    <w:rsid w:val="005D4FEB"/>
    <w:rsid w:val="005E2B32"/>
    <w:rsid w:val="005E4E18"/>
    <w:rsid w:val="005F1988"/>
    <w:rsid w:val="00606B1A"/>
    <w:rsid w:val="006104D6"/>
    <w:rsid w:val="0061169A"/>
    <w:rsid w:val="00617D56"/>
    <w:rsid w:val="00617D99"/>
    <w:rsid w:val="00623C9A"/>
    <w:rsid w:val="00633934"/>
    <w:rsid w:val="0064160D"/>
    <w:rsid w:val="0064210A"/>
    <w:rsid w:val="00667006"/>
    <w:rsid w:val="006902C9"/>
    <w:rsid w:val="00690ACC"/>
    <w:rsid w:val="006B32FB"/>
    <w:rsid w:val="006C061D"/>
    <w:rsid w:val="006E4F36"/>
    <w:rsid w:val="006E62A4"/>
    <w:rsid w:val="006F4DD0"/>
    <w:rsid w:val="00701B3F"/>
    <w:rsid w:val="007205EF"/>
    <w:rsid w:val="007229E0"/>
    <w:rsid w:val="007231C0"/>
    <w:rsid w:val="00730EFA"/>
    <w:rsid w:val="00733171"/>
    <w:rsid w:val="007341CC"/>
    <w:rsid w:val="0073676A"/>
    <w:rsid w:val="00747DA3"/>
    <w:rsid w:val="00750159"/>
    <w:rsid w:val="00752FF1"/>
    <w:rsid w:val="0076246E"/>
    <w:rsid w:val="00795670"/>
    <w:rsid w:val="007A07AE"/>
    <w:rsid w:val="007B3C4F"/>
    <w:rsid w:val="007B728F"/>
    <w:rsid w:val="007C369C"/>
    <w:rsid w:val="007C7723"/>
    <w:rsid w:val="007F04FF"/>
    <w:rsid w:val="007F49FF"/>
    <w:rsid w:val="008032B8"/>
    <w:rsid w:val="00820B8E"/>
    <w:rsid w:val="00831781"/>
    <w:rsid w:val="00853BC7"/>
    <w:rsid w:val="00856B5C"/>
    <w:rsid w:val="0086199C"/>
    <w:rsid w:val="00862517"/>
    <w:rsid w:val="00864790"/>
    <w:rsid w:val="00872526"/>
    <w:rsid w:val="0088522E"/>
    <w:rsid w:val="008875D2"/>
    <w:rsid w:val="0089300F"/>
    <w:rsid w:val="00893DB6"/>
    <w:rsid w:val="00895735"/>
    <w:rsid w:val="008A4C0B"/>
    <w:rsid w:val="008A4C5D"/>
    <w:rsid w:val="008B2E86"/>
    <w:rsid w:val="008D5106"/>
    <w:rsid w:val="008D5E45"/>
    <w:rsid w:val="008E225A"/>
    <w:rsid w:val="008E79B2"/>
    <w:rsid w:val="009262FD"/>
    <w:rsid w:val="009301D2"/>
    <w:rsid w:val="00931A83"/>
    <w:rsid w:val="009334D8"/>
    <w:rsid w:val="009363CB"/>
    <w:rsid w:val="00950A5A"/>
    <w:rsid w:val="00955C56"/>
    <w:rsid w:val="009868ED"/>
    <w:rsid w:val="00990933"/>
    <w:rsid w:val="00991E57"/>
    <w:rsid w:val="009A08F9"/>
    <w:rsid w:val="009A1479"/>
    <w:rsid w:val="009B6503"/>
    <w:rsid w:val="009C1AC4"/>
    <w:rsid w:val="009C2397"/>
    <w:rsid w:val="009D0F73"/>
    <w:rsid w:val="009D69D2"/>
    <w:rsid w:val="009E3A74"/>
    <w:rsid w:val="009E5A1A"/>
    <w:rsid w:val="009F108B"/>
    <w:rsid w:val="00A02DF4"/>
    <w:rsid w:val="00A11877"/>
    <w:rsid w:val="00A156C3"/>
    <w:rsid w:val="00A248D3"/>
    <w:rsid w:val="00A3288C"/>
    <w:rsid w:val="00A52227"/>
    <w:rsid w:val="00A55465"/>
    <w:rsid w:val="00A6037D"/>
    <w:rsid w:val="00A6273C"/>
    <w:rsid w:val="00A63BA0"/>
    <w:rsid w:val="00A674F4"/>
    <w:rsid w:val="00A71DB1"/>
    <w:rsid w:val="00A724A0"/>
    <w:rsid w:val="00A767F0"/>
    <w:rsid w:val="00A76F61"/>
    <w:rsid w:val="00A84119"/>
    <w:rsid w:val="00A96FD6"/>
    <w:rsid w:val="00A97718"/>
    <w:rsid w:val="00AA0F97"/>
    <w:rsid w:val="00AA1DA0"/>
    <w:rsid w:val="00AB5B03"/>
    <w:rsid w:val="00AB5DFE"/>
    <w:rsid w:val="00AC4AFF"/>
    <w:rsid w:val="00AD6976"/>
    <w:rsid w:val="00AE0379"/>
    <w:rsid w:val="00AF0B73"/>
    <w:rsid w:val="00AF1957"/>
    <w:rsid w:val="00AF6D66"/>
    <w:rsid w:val="00B572E1"/>
    <w:rsid w:val="00B648A1"/>
    <w:rsid w:val="00B85CEA"/>
    <w:rsid w:val="00B860B9"/>
    <w:rsid w:val="00BA1447"/>
    <w:rsid w:val="00BA568A"/>
    <w:rsid w:val="00BC08AC"/>
    <w:rsid w:val="00BC12EF"/>
    <w:rsid w:val="00BC35BC"/>
    <w:rsid w:val="00BD1340"/>
    <w:rsid w:val="00BE0592"/>
    <w:rsid w:val="00BF5794"/>
    <w:rsid w:val="00C01A5E"/>
    <w:rsid w:val="00C10AF3"/>
    <w:rsid w:val="00C13A13"/>
    <w:rsid w:val="00C22E6A"/>
    <w:rsid w:val="00C23946"/>
    <w:rsid w:val="00C244CD"/>
    <w:rsid w:val="00C256FC"/>
    <w:rsid w:val="00C275EE"/>
    <w:rsid w:val="00C32698"/>
    <w:rsid w:val="00C40D8C"/>
    <w:rsid w:val="00C52E02"/>
    <w:rsid w:val="00C541DD"/>
    <w:rsid w:val="00C576A4"/>
    <w:rsid w:val="00C64AB9"/>
    <w:rsid w:val="00C76B52"/>
    <w:rsid w:val="00C76D67"/>
    <w:rsid w:val="00C80A23"/>
    <w:rsid w:val="00C8576E"/>
    <w:rsid w:val="00C900C0"/>
    <w:rsid w:val="00C9266A"/>
    <w:rsid w:val="00C94B94"/>
    <w:rsid w:val="00C94CED"/>
    <w:rsid w:val="00CA0791"/>
    <w:rsid w:val="00CA3BC2"/>
    <w:rsid w:val="00CB18ED"/>
    <w:rsid w:val="00CB1D1F"/>
    <w:rsid w:val="00CB4CD1"/>
    <w:rsid w:val="00CB6513"/>
    <w:rsid w:val="00CC4B61"/>
    <w:rsid w:val="00CD0BE7"/>
    <w:rsid w:val="00CD42C5"/>
    <w:rsid w:val="00CE0634"/>
    <w:rsid w:val="00CE7C7F"/>
    <w:rsid w:val="00CF6B0C"/>
    <w:rsid w:val="00CF7641"/>
    <w:rsid w:val="00D1347E"/>
    <w:rsid w:val="00D14A53"/>
    <w:rsid w:val="00D153B3"/>
    <w:rsid w:val="00D20D39"/>
    <w:rsid w:val="00D26BCF"/>
    <w:rsid w:val="00D46FAB"/>
    <w:rsid w:val="00D54C3C"/>
    <w:rsid w:val="00D71C11"/>
    <w:rsid w:val="00D765B8"/>
    <w:rsid w:val="00D778BB"/>
    <w:rsid w:val="00D81350"/>
    <w:rsid w:val="00D9122E"/>
    <w:rsid w:val="00D946AA"/>
    <w:rsid w:val="00DA35D4"/>
    <w:rsid w:val="00DA419F"/>
    <w:rsid w:val="00DB264F"/>
    <w:rsid w:val="00DB4406"/>
    <w:rsid w:val="00DB4C4E"/>
    <w:rsid w:val="00DD21DB"/>
    <w:rsid w:val="00DE756C"/>
    <w:rsid w:val="00E3245C"/>
    <w:rsid w:val="00E3411B"/>
    <w:rsid w:val="00E40665"/>
    <w:rsid w:val="00E419F9"/>
    <w:rsid w:val="00E45D19"/>
    <w:rsid w:val="00E505B4"/>
    <w:rsid w:val="00E515A8"/>
    <w:rsid w:val="00E53A9F"/>
    <w:rsid w:val="00E5728F"/>
    <w:rsid w:val="00E6159C"/>
    <w:rsid w:val="00E71691"/>
    <w:rsid w:val="00E8318E"/>
    <w:rsid w:val="00E83D2F"/>
    <w:rsid w:val="00EB39D2"/>
    <w:rsid w:val="00EB6671"/>
    <w:rsid w:val="00EC32C0"/>
    <w:rsid w:val="00ED6A4C"/>
    <w:rsid w:val="00EE1D21"/>
    <w:rsid w:val="00EE4EB7"/>
    <w:rsid w:val="00EE7F0A"/>
    <w:rsid w:val="00EF2CE5"/>
    <w:rsid w:val="00F13825"/>
    <w:rsid w:val="00F20ECB"/>
    <w:rsid w:val="00F30528"/>
    <w:rsid w:val="00F45B4F"/>
    <w:rsid w:val="00F472D4"/>
    <w:rsid w:val="00F60959"/>
    <w:rsid w:val="00F62C61"/>
    <w:rsid w:val="00F63148"/>
    <w:rsid w:val="00F65B8D"/>
    <w:rsid w:val="00F712FA"/>
    <w:rsid w:val="00F80A0C"/>
    <w:rsid w:val="00F847BE"/>
    <w:rsid w:val="00F85A46"/>
    <w:rsid w:val="00F967EA"/>
    <w:rsid w:val="00FA0B89"/>
    <w:rsid w:val="00FA54D1"/>
    <w:rsid w:val="00FB3136"/>
    <w:rsid w:val="00FB3C09"/>
    <w:rsid w:val="00FC3508"/>
    <w:rsid w:val="00FC3C8B"/>
    <w:rsid w:val="00FC74DA"/>
    <w:rsid w:val="00FD20F3"/>
    <w:rsid w:val="00FD3FFF"/>
    <w:rsid w:val="00FE506D"/>
    <w:rsid w:val="00FF1C35"/>
    <w:rsid w:val="00FF55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300F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CE7C7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CE7C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CE7C7F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CE7C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E7C7F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CE7C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E7C7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5244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Spotlight Assembly 5th September 2014</vt:lpstr>
    </vt:vector>
  </TitlesOfParts>
  <Company/>
  <LinksUpToDate>false</LinksUpToDate>
  <CharactersWithSpaces>1246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Spotlight Assembly 5th September 2014</dc:title>
  <dc:creator>Tim</dc:creator>
  <cp:lastModifiedBy>Staff</cp:lastModifiedBy>
  <cp:revision>2</cp:revision>
  <cp:lastPrinted>2015-07-03T13:55:00Z</cp:lastPrinted>
  <dcterms:created xsi:type="dcterms:W3CDTF">2017-07-17T12:52:00Z</dcterms:created>
  <dcterms:modified xsi:type="dcterms:W3CDTF">2017-07-17T12:52:00Z</dcterms:modified>
</cp:coreProperties>
</file>