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A72" w:rsidRPr="00586BEB" w:rsidRDefault="00111A72" w:rsidP="00111A72">
      <w:pPr>
        <w:jc w:val="center"/>
        <w:rPr>
          <w:rFonts w:cstheme="minorHAnsi"/>
          <w:b/>
          <w:sz w:val="28"/>
          <w:szCs w:val="28"/>
          <w:u w:val="single"/>
        </w:rPr>
      </w:pPr>
      <w:r w:rsidRPr="00586BEB">
        <w:rPr>
          <w:rFonts w:cstheme="minorHAnsi"/>
          <w:b/>
          <w:sz w:val="28"/>
          <w:szCs w:val="28"/>
          <w:u w:val="single"/>
        </w:rPr>
        <w:t>The Giant’s Necklace Activities</w:t>
      </w:r>
    </w:p>
    <w:p w:rsidR="00111A72" w:rsidRPr="00586BEB" w:rsidRDefault="00111A72" w:rsidP="00111A72">
      <w:pPr>
        <w:rPr>
          <w:rFonts w:cstheme="minorHAnsi"/>
          <w:b/>
          <w:sz w:val="28"/>
          <w:szCs w:val="28"/>
          <w:u w:val="single"/>
        </w:rPr>
      </w:pPr>
      <w:r w:rsidRPr="00586BEB">
        <w:rPr>
          <w:rFonts w:cstheme="minorHAnsi"/>
          <w:b/>
          <w:sz w:val="28"/>
          <w:szCs w:val="28"/>
          <w:u w:val="single"/>
        </w:rPr>
        <w:t>Lesson 2</w:t>
      </w:r>
    </w:p>
    <w:p w:rsidR="00111A72" w:rsidRPr="00586BEB" w:rsidRDefault="00111A72" w:rsidP="00111A72">
      <w:pPr>
        <w:rPr>
          <w:rFonts w:cstheme="minorHAnsi"/>
          <w:sz w:val="28"/>
          <w:szCs w:val="28"/>
        </w:rPr>
      </w:pPr>
      <w:r w:rsidRPr="00586BEB">
        <w:rPr>
          <w:rFonts w:cstheme="minorHAnsi"/>
          <w:sz w:val="28"/>
          <w:szCs w:val="28"/>
        </w:rPr>
        <w:t xml:space="preserve">Ms </w:t>
      </w:r>
      <w:proofErr w:type="spellStart"/>
      <w:r w:rsidRPr="00586BEB">
        <w:rPr>
          <w:rFonts w:cstheme="minorHAnsi"/>
          <w:sz w:val="28"/>
          <w:szCs w:val="28"/>
        </w:rPr>
        <w:t>Henman</w:t>
      </w:r>
      <w:proofErr w:type="spellEnd"/>
      <w:r w:rsidRPr="00586BEB">
        <w:rPr>
          <w:rFonts w:cstheme="minorHAnsi"/>
          <w:sz w:val="28"/>
          <w:szCs w:val="28"/>
        </w:rPr>
        <w:t xml:space="preserve"> asks various questions during the video. Share your answers to the following </w:t>
      </w:r>
      <w:proofErr w:type="gramStart"/>
      <w:r w:rsidRPr="00586BEB">
        <w:rPr>
          <w:rFonts w:cstheme="minorHAnsi"/>
          <w:sz w:val="28"/>
          <w:szCs w:val="28"/>
        </w:rPr>
        <w:t>questions :</w:t>
      </w:r>
      <w:proofErr w:type="gramEnd"/>
    </w:p>
    <w:tbl>
      <w:tblPr>
        <w:tblStyle w:val="TableGrid"/>
        <w:tblW w:w="9924" w:type="dxa"/>
        <w:tblInd w:w="-318" w:type="dxa"/>
        <w:tblLook w:val="04A0"/>
      </w:tblPr>
      <w:tblGrid>
        <w:gridCol w:w="3403"/>
        <w:gridCol w:w="6521"/>
      </w:tblGrid>
      <w:tr w:rsidR="00111A72" w:rsidRPr="00586BEB" w:rsidTr="00111A72">
        <w:tc>
          <w:tcPr>
            <w:tcW w:w="3403" w:type="dxa"/>
          </w:tcPr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How old is Cherry?</w:t>
            </w: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Find and copy a word which shows the brothers were always mocking Cherry.</w:t>
            </w:r>
          </w:p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Cherry and her brothers do not have an amicable relationship.</w:t>
            </w:r>
          </w:p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Do you agree or disagree? Explain your answer.</w:t>
            </w: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Write down the main purpose of the conversation between Cherry and her mother.</w:t>
            </w: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 w:rsidP="00111A72">
            <w:pPr>
              <w:pStyle w:val="NoSpacing"/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Can you find another adverb in the text that tells us how Cherry's mother is feeling?</w:t>
            </w: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What adjectives are appropriate to describe Cherry’s personality</w:t>
            </w: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  <w:tr w:rsidR="00111A72" w:rsidRPr="00586BEB" w:rsidTr="00111A72">
        <w:tc>
          <w:tcPr>
            <w:tcW w:w="3403" w:type="dxa"/>
          </w:tcPr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  <w:r w:rsidRPr="00586BEB">
              <w:rPr>
                <w:rFonts w:cstheme="minorHAnsi"/>
                <w:sz w:val="28"/>
                <w:szCs w:val="28"/>
              </w:rPr>
              <w:t>Why do you think Cherry is so keen to finish making her necklace?</w:t>
            </w: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  <w:p w:rsidR="00111A72" w:rsidRPr="00586BEB" w:rsidRDefault="00111A72">
            <w:pPr>
              <w:rPr>
                <w:rFonts w:cstheme="minorHAnsi"/>
                <w:sz w:val="28"/>
                <w:szCs w:val="28"/>
              </w:rPr>
            </w:pPr>
          </w:p>
        </w:tc>
        <w:tc>
          <w:tcPr>
            <w:tcW w:w="6521" w:type="dxa"/>
          </w:tcPr>
          <w:p w:rsidR="00111A72" w:rsidRPr="00586BEB" w:rsidRDefault="00111A72">
            <w:pPr>
              <w:rPr>
                <w:rFonts w:cstheme="minorHAnsi"/>
                <w:b/>
                <w:sz w:val="28"/>
                <w:szCs w:val="28"/>
              </w:rPr>
            </w:pPr>
          </w:p>
        </w:tc>
      </w:tr>
    </w:tbl>
    <w:p w:rsidR="00111A72" w:rsidRPr="00586BEB" w:rsidRDefault="00111A72" w:rsidP="00586BEB">
      <w:pPr>
        <w:rPr>
          <w:rFonts w:cstheme="minorHAnsi"/>
          <w:b/>
          <w:sz w:val="28"/>
          <w:szCs w:val="28"/>
        </w:rPr>
      </w:pPr>
    </w:p>
    <w:sectPr w:rsidR="00111A72" w:rsidRPr="00586BEB" w:rsidSect="00473C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3E33E6"/>
    <w:multiLevelType w:val="hybridMultilevel"/>
    <w:tmpl w:val="67FEE20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4635C8"/>
    <w:multiLevelType w:val="hybridMultilevel"/>
    <w:tmpl w:val="D3C832E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1A72"/>
    <w:rsid w:val="00111A72"/>
    <w:rsid w:val="001C224A"/>
    <w:rsid w:val="00356E04"/>
    <w:rsid w:val="00473C2F"/>
    <w:rsid w:val="004D389C"/>
    <w:rsid w:val="005117CA"/>
    <w:rsid w:val="00586BEB"/>
    <w:rsid w:val="006C7037"/>
    <w:rsid w:val="00801DEE"/>
    <w:rsid w:val="009558FF"/>
    <w:rsid w:val="00E5178B"/>
    <w:rsid w:val="3795A2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C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11A7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111A72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11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55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8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7072472A9FF74389DA1EFFF928C3ED" ma:contentTypeVersion="10" ma:contentTypeDescription="Create a new document." ma:contentTypeScope="" ma:versionID="76cc3314bac843ac7e2bcb65ce52d036">
  <xsd:schema xmlns:xsd="http://www.w3.org/2001/XMLSchema" xmlns:xs="http://www.w3.org/2001/XMLSchema" xmlns:p="http://schemas.microsoft.com/office/2006/metadata/properties" xmlns:ns2="ee722235-8dd1-422b-a68c-39b81472e863" targetNamespace="http://schemas.microsoft.com/office/2006/metadata/properties" ma:root="true" ma:fieldsID="301f23249f2393af419d110af61a67bd" ns2:_="">
    <xsd:import namespace="ee722235-8dd1-422b-a68c-39b81472e8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Tags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722235-8dd1-422b-a68c-39b81472e8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1" nillable="true" ma:displayName="Location" ma:internalName="MediaServiceLocatio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AA1D6E-84E2-43DC-A2F4-B635E83817E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64DC340-33C3-447A-8E53-EF228BF6B1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722235-8dd1-422b-a68c-39b81472e8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F9A61-0E7C-4B0D-B958-77567AAA57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99</Words>
  <Characters>565</Characters>
  <Application>Microsoft Office Word</Application>
  <DocSecurity>0</DocSecurity>
  <Lines>4</Lines>
  <Paragraphs>1</Paragraphs>
  <ScaleCrop>false</ScaleCrop>
  <Company>HP</Company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3</cp:revision>
  <dcterms:created xsi:type="dcterms:W3CDTF">2021-01-04T18:01:00Z</dcterms:created>
  <dcterms:modified xsi:type="dcterms:W3CDTF">2021-01-04T18:07:00Z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0x010100857072472A9FF74389DA1EFFF928C3ED</vt:lpwstr>
  </property>
</Properties>
</file>