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EA5" w:rsidRPr="003A2EA5" w:rsidRDefault="003A2EA5" w:rsidP="003A2E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A2EA5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  <w:lang w:eastAsia="en-GB"/>
        </w:rPr>
        <w:t>English Assignment 4 Thursday 14th January</w:t>
      </w:r>
    </w:p>
    <w:p w:rsidR="003A2EA5" w:rsidRPr="003A2EA5" w:rsidRDefault="003A2EA5" w:rsidP="003A2E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3A2EA5" w:rsidRPr="003A2EA5" w:rsidRDefault="003A2EA5" w:rsidP="003A2EA5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i/>
          <w:iCs/>
          <w:color w:val="000000"/>
          <w:lang w:eastAsia="en-GB"/>
        </w:rPr>
      </w:pPr>
      <w:r w:rsidRPr="003A2EA5">
        <w:rPr>
          <w:rFonts w:ascii="Arial" w:eastAsia="Times New Roman" w:hAnsi="Arial" w:cs="Arial"/>
          <w:i/>
          <w:iCs/>
          <w:color w:val="000000"/>
          <w:lang w:eastAsia="en-GB"/>
        </w:rPr>
        <w:t>Pause the video at 5:45 and write your sentence using semi-colons for a list. Remember that we use semi-colons rather than commas to separate a phrase or group of words in a list.</w:t>
      </w:r>
    </w:p>
    <w:p w:rsidR="003A2EA5" w:rsidRPr="003A2EA5" w:rsidRDefault="003A2EA5" w:rsidP="003A2E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3A2EA5" w:rsidRPr="003A2EA5" w:rsidRDefault="003A2EA5" w:rsidP="003A2E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A2EA5">
        <w:rPr>
          <w:rFonts w:ascii="Arial" w:eastAsia="Times New Roman" w:hAnsi="Arial" w:cs="Arial"/>
          <w:color w:val="000000"/>
          <w:sz w:val="26"/>
          <w:szCs w:val="26"/>
          <w:lang w:eastAsia="en-GB"/>
        </w:rPr>
        <w:t xml:space="preserve">The suspects were wearing a variety of garments:  </w:t>
      </w:r>
      <w:r w:rsidRPr="003A2EA5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___________________________</w:t>
      </w:r>
      <w:r>
        <w:rPr>
          <w:rFonts w:ascii="Arial" w:eastAsia="Times New Roman" w:hAnsi="Arial" w:cs="Arial"/>
          <w:color w:val="000000"/>
          <w:sz w:val="32"/>
          <w:szCs w:val="32"/>
          <w:lang w:eastAsia="en-GB"/>
        </w:rPr>
        <w:t>_______________________</w:t>
      </w:r>
    </w:p>
    <w:p w:rsidR="003A2EA5" w:rsidRPr="003A2EA5" w:rsidRDefault="003A2EA5" w:rsidP="003A2E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A2EA5">
        <w:rPr>
          <w:rFonts w:ascii="Arial" w:eastAsia="Times New Roman" w:hAnsi="Arial" w:cs="Arial"/>
          <w:color w:val="000000"/>
          <w:sz w:val="32"/>
          <w:szCs w:val="32"/>
          <w:lang w:eastAsia="en-GB"/>
        </w:rPr>
        <w:t>______________________________________________________________________________________________________________________________________________________</w:t>
      </w:r>
    </w:p>
    <w:p w:rsidR="003A2EA5" w:rsidRPr="003A2EA5" w:rsidRDefault="003A2EA5" w:rsidP="003A2E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3A2EA5" w:rsidRPr="003A2EA5" w:rsidRDefault="003A2EA5" w:rsidP="003A2EA5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</w:pPr>
      <w:r w:rsidRPr="003A2EA5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Pause the video at 9:15 and write down the 5 Ws:</w:t>
      </w:r>
    </w:p>
    <w:p w:rsidR="003A2EA5" w:rsidRPr="003A2EA5" w:rsidRDefault="003A2EA5" w:rsidP="003A2E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W w:w="93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21"/>
        <w:gridCol w:w="7993"/>
      </w:tblGrid>
      <w:tr w:rsidR="003A2EA5" w:rsidRPr="003A2EA5" w:rsidTr="003A2EA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A2EA5" w:rsidRPr="003A2EA5" w:rsidRDefault="003A2EA5" w:rsidP="003A2EA5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EA5">
              <w:rPr>
                <w:rFonts w:ascii="Arial" w:eastAsia="Times New Roman" w:hAnsi="Arial" w:cs="Arial"/>
                <w:color w:val="000000"/>
                <w:sz w:val="32"/>
                <w:szCs w:val="32"/>
                <w:lang w:eastAsia="en-GB"/>
              </w:rPr>
              <w:t>Who?</w:t>
            </w:r>
          </w:p>
        </w:tc>
        <w:tc>
          <w:tcPr>
            <w:tcW w:w="7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A2EA5" w:rsidRPr="003A2EA5" w:rsidRDefault="003A2EA5" w:rsidP="003A2EA5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en-GB"/>
              </w:rPr>
            </w:pPr>
          </w:p>
        </w:tc>
      </w:tr>
      <w:tr w:rsidR="003A2EA5" w:rsidRPr="003A2EA5" w:rsidTr="003A2EA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A2EA5" w:rsidRPr="003A2EA5" w:rsidRDefault="003A2EA5" w:rsidP="003A2EA5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EA5">
              <w:rPr>
                <w:rFonts w:ascii="Arial" w:eastAsia="Times New Roman" w:hAnsi="Arial" w:cs="Arial"/>
                <w:color w:val="000000"/>
                <w:sz w:val="32"/>
                <w:szCs w:val="32"/>
                <w:lang w:eastAsia="en-GB"/>
              </w:rPr>
              <w:t>What?</w:t>
            </w:r>
          </w:p>
        </w:tc>
        <w:tc>
          <w:tcPr>
            <w:tcW w:w="7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A2EA5" w:rsidRPr="003A2EA5" w:rsidRDefault="003A2EA5" w:rsidP="003A2EA5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en-GB"/>
              </w:rPr>
            </w:pPr>
          </w:p>
        </w:tc>
      </w:tr>
      <w:tr w:rsidR="003A2EA5" w:rsidRPr="003A2EA5" w:rsidTr="003A2EA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A2EA5" w:rsidRPr="003A2EA5" w:rsidRDefault="003A2EA5" w:rsidP="003A2EA5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EA5">
              <w:rPr>
                <w:rFonts w:ascii="Arial" w:eastAsia="Times New Roman" w:hAnsi="Arial" w:cs="Arial"/>
                <w:color w:val="000000"/>
                <w:sz w:val="32"/>
                <w:szCs w:val="32"/>
                <w:lang w:eastAsia="en-GB"/>
              </w:rPr>
              <w:t>Where?</w:t>
            </w:r>
          </w:p>
        </w:tc>
        <w:tc>
          <w:tcPr>
            <w:tcW w:w="7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A2EA5" w:rsidRPr="003A2EA5" w:rsidRDefault="003A2EA5" w:rsidP="003A2EA5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en-GB"/>
              </w:rPr>
            </w:pPr>
          </w:p>
        </w:tc>
      </w:tr>
      <w:tr w:rsidR="003A2EA5" w:rsidRPr="003A2EA5" w:rsidTr="003A2EA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A2EA5" w:rsidRPr="003A2EA5" w:rsidRDefault="003A2EA5" w:rsidP="003A2EA5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EA5">
              <w:rPr>
                <w:rFonts w:ascii="Arial" w:eastAsia="Times New Roman" w:hAnsi="Arial" w:cs="Arial"/>
                <w:color w:val="000000"/>
                <w:sz w:val="32"/>
                <w:szCs w:val="32"/>
                <w:lang w:eastAsia="en-GB"/>
              </w:rPr>
              <w:t>When?</w:t>
            </w:r>
          </w:p>
        </w:tc>
        <w:tc>
          <w:tcPr>
            <w:tcW w:w="7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A2EA5" w:rsidRPr="003A2EA5" w:rsidRDefault="003A2EA5" w:rsidP="003A2EA5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en-GB"/>
              </w:rPr>
            </w:pPr>
          </w:p>
        </w:tc>
      </w:tr>
      <w:tr w:rsidR="003A2EA5" w:rsidRPr="003A2EA5" w:rsidTr="003A2EA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A2EA5" w:rsidRPr="003A2EA5" w:rsidRDefault="003A2EA5" w:rsidP="003A2EA5">
            <w:pPr>
              <w:spacing w:after="0" w:line="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EA5">
              <w:rPr>
                <w:rFonts w:ascii="Arial" w:eastAsia="Times New Roman" w:hAnsi="Arial" w:cs="Arial"/>
                <w:color w:val="000000"/>
                <w:sz w:val="32"/>
                <w:szCs w:val="32"/>
                <w:lang w:eastAsia="en-GB"/>
              </w:rPr>
              <w:t>Why?</w:t>
            </w:r>
          </w:p>
        </w:tc>
        <w:tc>
          <w:tcPr>
            <w:tcW w:w="7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3A2EA5" w:rsidRPr="003A2EA5" w:rsidRDefault="003A2EA5" w:rsidP="003A2EA5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en-GB"/>
              </w:rPr>
            </w:pPr>
          </w:p>
        </w:tc>
      </w:tr>
    </w:tbl>
    <w:p w:rsidR="003A2EA5" w:rsidRPr="003A2EA5" w:rsidRDefault="003A2EA5" w:rsidP="003A2E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3A2EA5" w:rsidRPr="003A2EA5" w:rsidRDefault="003A2EA5" w:rsidP="003A2EA5">
      <w:pPr>
        <w:numPr>
          <w:ilvl w:val="0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</w:pPr>
      <w:r w:rsidRPr="003A2EA5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Pause the video at 12:27 to create your own headline:</w:t>
      </w:r>
    </w:p>
    <w:p w:rsidR="003A2EA5" w:rsidRPr="003A2EA5" w:rsidRDefault="003A2EA5" w:rsidP="003A2E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3A2EA5" w:rsidRPr="003A2EA5" w:rsidRDefault="003A2EA5" w:rsidP="003A2E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A2EA5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___________________________________________________________________</w:t>
      </w:r>
    </w:p>
    <w:p w:rsidR="003A2EA5" w:rsidRPr="003A2EA5" w:rsidRDefault="003A2EA5" w:rsidP="003A2E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3A2EA5" w:rsidRPr="003A2EA5" w:rsidRDefault="003A2EA5" w:rsidP="003A2EA5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</w:pPr>
      <w:r w:rsidRPr="003A2EA5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Now for the biggest task!</w:t>
      </w:r>
    </w:p>
    <w:p w:rsidR="003A2EA5" w:rsidRPr="003A2EA5" w:rsidRDefault="003A2EA5" w:rsidP="003A2E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3A2EA5" w:rsidRPr="003A2EA5" w:rsidRDefault="003A2EA5" w:rsidP="003A2E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A2EA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Create the opening of the newspaper report, using your notes from Lesson 2.</w:t>
      </w:r>
    </w:p>
    <w:p w:rsidR="003A2EA5" w:rsidRPr="003A2EA5" w:rsidRDefault="003A2EA5" w:rsidP="003A2E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A2EA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The success criteria:</w:t>
      </w:r>
    </w:p>
    <w:p w:rsidR="003A2EA5" w:rsidRPr="003A2EA5" w:rsidRDefault="003A2EA5" w:rsidP="003A2EA5">
      <w:pPr>
        <w:numPr>
          <w:ilvl w:val="0"/>
          <w:numId w:val="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3A2EA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 catchy headline to draw the reader in (you’ve just planned this!)</w:t>
      </w:r>
    </w:p>
    <w:p w:rsidR="003A2EA5" w:rsidRPr="003A2EA5" w:rsidRDefault="003A2EA5" w:rsidP="003A2EA5">
      <w:pPr>
        <w:numPr>
          <w:ilvl w:val="0"/>
          <w:numId w:val="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3A2EA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The 5 Ws: Who? What? Where? When? Why?</w:t>
      </w:r>
    </w:p>
    <w:p w:rsidR="003A2EA5" w:rsidRPr="003A2EA5" w:rsidRDefault="003A2EA5" w:rsidP="003A2EA5">
      <w:pPr>
        <w:numPr>
          <w:ilvl w:val="0"/>
          <w:numId w:val="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3A2EA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 complex sentence with a relative clause</w:t>
      </w:r>
    </w:p>
    <w:p w:rsidR="003A2EA5" w:rsidRPr="003A2EA5" w:rsidRDefault="003A2EA5" w:rsidP="003A2E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3A2EA5" w:rsidRPr="003A2EA5" w:rsidRDefault="003A2EA5" w:rsidP="003A2E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A2EA5">
        <w:rPr>
          <w:rFonts w:ascii="Arial" w:eastAsia="Times New Roman" w:hAnsi="Arial" w:cs="Arial"/>
          <w:b/>
          <w:bCs/>
          <w:color w:val="000000"/>
          <w:sz w:val="26"/>
          <w:szCs w:val="26"/>
          <w:lang w:eastAsia="en-GB"/>
        </w:rPr>
        <w:t>You can create a document of your own and set it out like a newspaper if you want, or just type underneath this. </w:t>
      </w:r>
    </w:p>
    <w:p w:rsidR="00473C2F" w:rsidRDefault="00473C2F"/>
    <w:sectPr w:rsidR="00473C2F" w:rsidSect="00473C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B7ABE"/>
    <w:multiLevelType w:val="multilevel"/>
    <w:tmpl w:val="41A85D0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9342E6"/>
    <w:multiLevelType w:val="multilevel"/>
    <w:tmpl w:val="5A70FA2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C51B20"/>
    <w:multiLevelType w:val="multilevel"/>
    <w:tmpl w:val="BDA62D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C6B4A24"/>
    <w:multiLevelType w:val="multilevel"/>
    <w:tmpl w:val="3AD43A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CCC03BE"/>
    <w:multiLevelType w:val="multilevel"/>
    <w:tmpl w:val="61EACA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  <w:lvlOverride w:ilvl="0">
      <w:lvl w:ilvl="0">
        <w:numFmt w:val="decimal"/>
        <w:lvlText w:val="%1."/>
        <w:lvlJc w:val="left"/>
      </w:lvl>
    </w:lvlOverride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1"/>
    <w:lvlOverride w:ilvl="0">
      <w:lvl w:ilvl="0">
        <w:numFmt w:val="decimal"/>
        <w:lvlText w:val="%1."/>
        <w:lvlJc w:val="left"/>
      </w:lvl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A2EA5"/>
    <w:rsid w:val="003A2EA5"/>
    <w:rsid w:val="00473C2F"/>
    <w:rsid w:val="00F035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C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A2E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415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921</Characters>
  <Application>Microsoft Office Word</Application>
  <DocSecurity>0</DocSecurity>
  <Lines>7</Lines>
  <Paragraphs>2</Paragraphs>
  <ScaleCrop>false</ScaleCrop>
  <Company>HP</Company>
  <LinksUpToDate>false</LinksUpToDate>
  <CharactersWithSpaces>1080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2021-01-09T12:42:00Z</dcterms:created>
  <dcterms:modified xsi:type="dcterms:W3CDTF">2021-01-09T12:43:00Z</dcterms:modified>
</cp:coreProperties>
</file>