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195"/>
        <w:gridCol w:w="1195"/>
        <w:gridCol w:w="1196"/>
        <w:gridCol w:w="1196"/>
        <w:gridCol w:w="1196"/>
      </w:tblGrid>
      <w:tr w:rsidR="00E80E07" w:rsidTr="00E80E07">
        <w:trPr>
          <w:trHeight w:val="1266"/>
        </w:trPr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</w:tr>
    </w:tbl>
    <w:tbl>
      <w:tblPr>
        <w:tblStyle w:val="TableGrid"/>
        <w:tblpPr w:leftFromText="180" w:rightFromText="180" w:vertAnchor="text" w:horzAnchor="page" w:tblpX="6241" w:tblpY="20"/>
        <w:tblW w:w="0" w:type="auto"/>
        <w:tblLook w:val="04A0"/>
      </w:tblPr>
      <w:tblGrid>
        <w:gridCol w:w="1195"/>
        <w:gridCol w:w="1195"/>
        <w:gridCol w:w="1196"/>
        <w:gridCol w:w="1196"/>
        <w:gridCol w:w="1196"/>
      </w:tblGrid>
      <w:tr w:rsidR="00E80E07" w:rsidTr="00E80E07">
        <w:trPr>
          <w:trHeight w:val="1266"/>
        </w:trPr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</w:tr>
    </w:tbl>
    <w:tbl>
      <w:tblPr>
        <w:tblStyle w:val="TableGrid"/>
        <w:tblpPr w:leftFromText="180" w:rightFromText="180" w:vertAnchor="text" w:horzAnchor="page" w:tblpX="12211" w:tblpY="5"/>
        <w:tblW w:w="0" w:type="auto"/>
        <w:tblLook w:val="04A0"/>
      </w:tblPr>
      <w:tblGrid>
        <w:gridCol w:w="1214"/>
      </w:tblGrid>
      <w:tr w:rsidR="00E80E07" w:rsidTr="00E80E07">
        <w:trPr>
          <w:trHeight w:val="1286"/>
        </w:trPr>
        <w:tc>
          <w:tcPr>
            <w:tcW w:w="1214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</w:tr>
      <w:tr w:rsidR="00E80E07" w:rsidTr="00E80E07">
        <w:trPr>
          <w:trHeight w:val="1218"/>
        </w:trPr>
        <w:tc>
          <w:tcPr>
            <w:tcW w:w="1214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</w:tr>
      <w:tr w:rsidR="00E80E07" w:rsidTr="00E80E07">
        <w:trPr>
          <w:trHeight w:val="1218"/>
        </w:trPr>
        <w:tc>
          <w:tcPr>
            <w:tcW w:w="1214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</w:tr>
    </w:tbl>
    <w:p w:rsidR="00CE193D" w:rsidRDefault="00286A1C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603.85pt;margin-top:.15pt;width:120pt;height:380.35pt;z-index:25166745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">
            <v:textbox>
              <w:txbxContent>
                <w:p w:rsidR="00EF1C32" w:rsidRPr="00EF1C32" w:rsidRDefault="00EF1C32">
                  <w:pPr>
                    <w:rPr>
                      <w:rFonts w:ascii="Comic Sans MS" w:hAnsi="Comic Sans MS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 xml:space="preserve">Player 1 pulls a card from the pack without showing Player 2. </w:t>
                  </w: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>Player 1 reads the word to Player 2.</w:t>
                  </w: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>Player 2 writes the word on a whiteboard, choosing the correct ending.</w:t>
                  </w: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>Player 1 checks to see if it</w:t>
                  </w:r>
                  <w:r w:rsidR="00B063C8">
                    <w:rPr>
                      <w:rFonts w:ascii="Comic Sans MS" w:hAnsi="Comic Sans MS"/>
                      <w:sz w:val="20"/>
                    </w:rPr>
                    <w:t xml:space="preserve"> is</w:t>
                  </w:r>
                  <w:r w:rsidRPr="00FA3073">
                    <w:rPr>
                      <w:rFonts w:ascii="Comic Sans MS" w:hAnsi="Comic Sans MS"/>
                      <w:sz w:val="20"/>
                    </w:rPr>
                    <w:t xml:space="preserve"> spelt correctly.</w:t>
                  </w: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>If the spelling is correct, Player 2 moves his counter to the next space with that ending on it.</w:t>
                  </w: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</w:p>
                <w:p w:rsidR="00EF1C32" w:rsidRPr="00FA3073" w:rsidRDefault="00EF1C32">
                  <w:pPr>
                    <w:rPr>
                      <w:rFonts w:ascii="Comic Sans MS" w:hAnsi="Comic Sans MS"/>
                      <w:sz w:val="20"/>
                    </w:rPr>
                  </w:pPr>
                  <w:r w:rsidRPr="00FA3073">
                    <w:rPr>
                      <w:rFonts w:ascii="Comic Sans MS" w:hAnsi="Comic Sans MS"/>
                      <w:sz w:val="20"/>
                    </w:rPr>
                    <w:t>Then it is Player 2’s turn to choose a card for Player 1.</w:t>
                  </w:r>
                </w:p>
              </w:txbxContent>
            </v:textbox>
            <w10:wrap type="square"/>
          </v:shape>
        </w:pict>
      </w:r>
      <w:r w:rsidR="00E80E07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20638</wp:posOffset>
            </wp:positionV>
            <wp:extent cx="990786" cy="978535"/>
            <wp:effectExtent l="139382" t="0" r="44133" b="25082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h?u=https%3a%2f%2fcdn.pixabay.com%2fphoto%2f2014%2f04%2f02%2f10%2f14%2fgerbil-303178_960_720.png&amp;ehk=FrTjlHQ91tTebLLuZlXFwQ&amp;r=0&amp;pid=OfficeInser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876319">
                      <a:off x="0" y="0"/>
                      <a:ext cx="990786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 Box 1" o:spid="_x0000_s1027" type="#_x0000_t202" style="position:absolute;margin-left:301.5pt;margin-top:-73.65pt;width:2in;height:2in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" filled="f" stroked="f">
            <v:fill o:detectmouseclick="t"/>
            <v:textbox style="mso-fit-shape-to-text:t">
              <w:txbxContent>
                <w:p w:rsidR="00E80E07" w:rsidRPr="00E80E07" w:rsidRDefault="00E80E07" w:rsidP="00E80E07">
                  <w:pPr>
                    <w:jc w:val="center"/>
                    <w:rPr>
                      <w:rFonts w:ascii="Comic Sans MS" w:hAnsi="Comic Sans MS"/>
                      <w:color w:val="538135" w:themeColor="accent6" w:themeShade="BF"/>
                      <w:sz w:val="72"/>
                      <w:szCs w:val="72"/>
                    </w:rPr>
                  </w:pPr>
                  <w:r w:rsidRPr="00E80E07">
                    <w:rPr>
                      <w:rFonts w:ascii="Comic Sans MS" w:hAnsi="Comic Sans MS"/>
                      <w:color w:val="538135" w:themeColor="accent6" w:themeShade="BF"/>
                      <w:sz w:val="72"/>
                      <w:szCs w:val="72"/>
                    </w:rPr>
                    <w:t>The apple and the camel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E80E07" w:rsidRDefault="00E80E07"/>
    <w:tbl>
      <w:tblPr>
        <w:tblStyle w:val="TableGrid"/>
        <w:tblpPr w:leftFromText="180" w:rightFromText="180" w:vertAnchor="text" w:horzAnchor="page" w:tblpX="7456" w:tblpY="3203"/>
        <w:tblW w:w="0" w:type="auto"/>
        <w:tblLook w:val="04A0"/>
      </w:tblPr>
      <w:tblGrid>
        <w:gridCol w:w="1195"/>
        <w:gridCol w:w="1195"/>
        <w:gridCol w:w="1196"/>
        <w:gridCol w:w="1196"/>
        <w:gridCol w:w="1196"/>
      </w:tblGrid>
      <w:tr w:rsidR="00E80E07" w:rsidTr="00E80E07">
        <w:trPr>
          <w:trHeight w:val="1266"/>
        </w:trPr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</w:tr>
    </w:tbl>
    <w:tbl>
      <w:tblPr>
        <w:tblStyle w:val="TableGrid"/>
        <w:tblpPr w:leftFromText="180" w:rightFromText="180" w:vertAnchor="text" w:horzAnchor="margin" w:tblpY="3203"/>
        <w:tblW w:w="0" w:type="auto"/>
        <w:tblLook w:val="04A0"/>
      </w:tblPr>
      <w:tblGrid>
        <w:gridCol w:w="1195"/>
        <w:gridCol w:w="1195"/>
        <w:gridCol w:w="1196"/>
        <w:gridCol w:w="1196"/>
        <w:gridCol w:w="1196"/>
      </w:tblGrid>
      <w:tr w:rsidR="00E80E07" w:rsidTr="00E80E07">
        <w:trPr>
          <w:trHeight w:val="1266"/>
        </w:trPr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</w:tr>
    </w:tbl>
    <w:tbl>
      <w:tblPr>
        <w:tblStyle w:val="TableGrid"/>
        <w:tblpPr w:leftFromText="180" w:rightFromText="180" w:vertAnchor="text" w:horzAnchor="margin" w:tblpY="4478"/>
        <w:tblW w:w="0" w:type="auto"/>
        <w:tblLook w:val="04A0"/>
      </w:tblPr>
      <w:tblGrid>
        <w:gridCol w:w="1214"/>
      </w:tblGrid>
      <w:tr w:rsidR="00E80E07" w:rsidTr="00E80E07">
        <w:trPr>
          <w:trHeight w:val="1286"/>
        </w:trPr>
        <w:tc>
          <w:tcPr>
            <w:tcW w:w="1214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</w:tr>
      <w:tr w:rsidR="00E80E07" w:rsidTr="00E80E07">
        <w:trPr>
          <w:trHeight w:val="1218"/>
        </w:trPr>
        <w:tc>
          <w:tcPr>
            <w:tcW w:w="1214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horzAnchor="page" w:tblpX="2641" w:tblpY="5753"/>
        <w:tblW w:w="0" w:type="auto"/>
        <w:tblLook w:val="04A0"/>
      </w:tblPr>
      <w:tblGrid>
        <w:gridCol w:w="1195"/>
        <w:gridCol w:w="1195"/>
        <w:gridCol w:w="1196"/>
        <w:gridCol w:w="1196"/>
        <w:gridCol w:w="1196"/>
      </w:tblGrid>
      <w:tr w:rsidR="00E80E07" w:rsidTr="00E80E07">
        <w:trPr>
          <w:trHeight w:val="1266"/>
        </w:trPr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  <w:tc>
          <w:tcPr>
            <w:tcW w:w="1195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el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</w:rPr>
              <w:t>il</w:t>
            </w:r>
            <w:proofErr w:type="spellEnd"/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le</w:t>
            </w:r>
          </w:p>
        </w:tc>
        <w:tc>
          <w:tcPr>
            <w:tcW w:w="1196" w:type="dxa"/>
          </w:tcPr>
          <w:p w:rsidR="00E80E07" w:rsidRPr="00E80E07" w:rsidRDefault="00E80E07" w:rsidP="00E80E07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Fonts w:ascii="Comic Sans MS" w:hAnsi="Comic Sans MS"/>
                <w:b/>
                <w:sz w:val="44"/>
              </w:rPr>
              <w:t>al</w:t>
            </w:r>
          </w:p>
        </w:tc>
      </w:tr>
    </w:tbl>
    <w:p w:rsidR="00EF1C32" w:rsidRDefault="00EF1C32"/>
    <w:p w:rsidR="00EF1C32" w:rsidRDefault="00EF1C32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6564192</wp:posOffset>
            </wp:positionH>
            <wp:positionV relativeFrom="paragraph">
              <wp:posOffset>3188270</wp:posOffset>
            </wp:positionV>
            <wp:extent cx="1076325" cy="969141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?u=http%3a%2f%2fopenclipart.org%2fimage%2f2400px%2fsvg_to_png%2f2512%2fMachovka_apple.png&amp;ehk=1Dm34UfVm2Uzz9WPyVyFVQ&amp;r=0&amp;pid=OfficeInser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69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4988494</wp:posOffset>
            </wp:positionH>
            <wp:positionV relativeFrom="paragraph">
              <wp:posOffset>3076729</wp:posOffset>
            </wp:positionV>
            <wp:extent cx="1285875" cy="12858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h?u=http%3a%2f%2fi18.photobucket.com%2falbums%2fb128%2fcadfile%2fbible.gif&amp;ehk=cIIAIlNfmEzEe0tVQX%2bTRA&amp;r=0&amp;pid=OfficeInsert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4774565</wp:posOffset>
            </wp:positionH>
            <wp:positionV relativeFrom="paragraph">
              <wp:posOffset>606141</wp:posOffset>
            </wp:positionV>
            <wp:extent cx="1136737" cy="1005539"/>
            <wp:effectExtent l="0" t="0" r="635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?u=https%3a%2f%2fopenclipart.org%2fimage%2f2400px%2fsvg_to_png%2f215616%2fKamel.png&amp;ehk=YSPzEimZIgYF2LwQbp7tpQ&amp;r=0&amp;pid=OfficeInsert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737" cy="100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6A1C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8" o:spid="_x0000_s1028" type="#_x0000_t32" style="position:absolute;margin-left:60.3pt;margin-top:77.4pt;width:75.75pt;height:6.75pt;flip:y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" strokecolor="black [3213]" strokeweight=".5pt">
            <v:stroke endarrow="block" joinstyle="miter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1600857</wp:posOffset>
            </wp:positionH>
            <wp:positionV relativeFrom="paragraph">
              <wp:posOffset>457156</wp:posOffset>
            </wp:positionV>
            <wp:extent cx="981075" cy="10105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h?u=https%3a%2f%2fcdn.pixabay.com%2fphoto%2f2014%2f04%2f02%2f11%2f01%2fflower-305252_960_720.png&amp;ehk=1kCrUwRaJYifd3UWQvNqIQ&amp;r=0&amp;pid=OfficeInser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01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W w:w="0" w:type="auto"/>
        <w:tblLook w:val="04A0"/>
      </w:tblPr>
      <w:tblGrid>
        <w:gridCol w:w="3439"/>
        <w:gridCol w:w="3439"/>
        <w:gridCol w:w="3439"/>
        <w:gridCol w:w="3439"/>
      </w:tblGrid>
      <w:tr w:rsidR="00EF1C32" w:rsidRPr="00EF1C32" w:rsidTr="00EF1C32">
        <w:trPr>
          <w:trHeight w:val="982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lastRenderedPageBreak/>
              <w:t>tickle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barrel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hotel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camel</w:t>
            </w:r>
          </w:p>
        </w:tc>
      </w:tr>
      <w:tr w:rsidR="00EF1C32" w:rsidRPr="00EF1C32" w:rsidTr="00EF1C32">
        <w:trPr>
          <w:trHeight w:val="982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animal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rubble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bible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apple</w:t>
            </w:r>
          </w:p>
        </w:tc>
      </w:tr>
      <w:tr w:rsidR="00EF1C32" w:rsidRPr="00EF1C32" w:rsidTr="00EF1C32">
        <w:trPr>
          <w:trHeight w:val="957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petal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little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capital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squirrel</w:t>
            </w:r>
          </w:p>
        </w:tc>
      </w:tr>
      <w:tr w:rsidR="00EF1C32" w:rsidRPr="00EF1C32" w:rsidTr="00EF1C32">
        <w:trPr>
          <w:trHeight w:val="982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table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hospital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tunnel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pencil</w:t>
            </w:r>
          </w:p>
        </w:tc>
      </w:tr>
      <w:tr w:rsidR="00EF1C32" w:rsidRPr="00EF1C32" w:rsidTr="00EF1C32">
        <w:trPr>
          <w:trHeight w:val="982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gerbil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gerbil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pedal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metal</w:t>
            </w:r>
          </w:p>
        </w:tc>
      </w:tr>
      <w:tr w:rsidR="00EF1C32" w:rsidRPr="00EF1C32" w:rsidTr="00EF1C32">
        <w:trPr>
          <w:trHeight w:val="957"/>
        </w:trPr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evil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basil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fossil</w:t>
            </w:r>
          </w:p>
        </w:tc>
        <w:tc>
          <w:tcPr>
            <w:tcW w:w="3439" w:type="dxa"/>
          </w:tcPr>
          <w:p w:rsidR="00EF1C32" w:rsidRPr="00EF1C32" w:rsidRDefault="00EF1C32" w:rsidP="00EF1C32">
            <w:pPr>
              <w:jc w:val="center"/>
              <w:rPr>
                <w:rFonts w:ascii="Comic Sans MS" w:hAnsi="Comic Sans MS"/>
                <w:sz w:val="72"/>
              </w:rPr>
            </w:pPr>
            <w:r w:rsidRPr="00EF1C32">
              <w:rPr>
                <w:rFonts w:ascii="Comic Sans MS" w:hAnsi="Comic Sans MS"/>
                <w:sz w:val="72"/>
              </w:rPr>
              <w:t>pupil</w:t>
            </w:r>
          </w:p>
        </w:tc>
      </w:tr>
    </w:tbl>
    <w:p w:rsidR="00E80E07" w:rsidRPr="00EF1C32" w:rsidRDefault="00E80E07" w:rsidP="00EF1C32">
      <w:pPr>
        <w:jc w:val="center"/>
        <w:rPr>
          <w:rFonts w:ascii="Comic Sans MS" w:hAnsi="Comic Sans MS"/>
          <w:sz w:val="40"/>
        </w:rPr>
      </w:pPr>
    </w:p>
    <w:sectPr w:rsidR="00E80E07" w:rsidRPr="00EF1C32" w:rsidSect="00E80E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E80E07"/>
    <w:rsid w:val="00206C83"/>
    <w:rsid w:val="00286A1C"/>
    <w:rsid w:val="005432F9"/>
    <w:rsid w:val="007842C6"/>
    <w:rsid w:val="008844EC"/>
    <w:rsid w:val="008B5294"/>
    <w:rsid w:val="00B063C8"/>
    <w:rsid w:val="00C20545"/>
    <w:rsid w:val="00C45482"/>
    <w:rsid w:val="00CE193D"/>
    <w:rsid w:val="00D0653C"/>
    <w:rsid w:val="00E80E07"/>
    <w:rsid w:val="00EF1780"/>
    <w:rsid w:val="00EF1C32"/>
    <w:rsid w:val="00FA3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E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1C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Cherrill</dc:creator>
  <cp:lastModifiedBy>Staff</cp:lastModifiedBy>
  <cp:revision>2</cp:revision>
  <cp:lastPrinted>2017-04-23T15:46:00Z</cp:lastPrinted>
  <dcterms:created xsi:type="dcterms:W3CDTF">2020-06-05T13:37:00Z</dcterms:created>
  <dcterms:modified xsi:type="dcterms:W3CDTF">2020-06-05T13:37:00Z</dcterms:modified>
</cp:coreProperties>
</file>