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E5A1A" w:rsidRPr="00E44E72" w:rsidRDefault="006B3947" w:rsidP="00037558">
      <w:pPr>
        <w:jc w:val="center"/>
        <w:rPr>
          <w:rFonts w:ascii="NTPreCursive" w:hAnsi="NTPreCursive"/>
          <w:b/>
          <w:sz w:val="28"/>
        </w:rPr>
      </w:pPr>
      <w:r>
        <w:rPr>
          <w:rFonts w:ascii="NTPreCursive" w:hAnsi="NTPreCursive"/>
          <w:b/>
          <w:sz w:val="28"/>
        </w:rPr>
        <w:t>Word of the week-</w:t>
      </w:r>
      <w:r w:rsidR="009B5E9A">
        <w:rPr>
          <w:rFonts w:ascii="NTPreCursive" w:hAnsi="NTPreCursive"/>
          <w:b/>
          <w:sz w:val="28"/>
        </w:rPr>
        <w:t xml:space="preserve"> </w:t>
      </w:r>
      <w:r w:rsidR="009709FF">
        <w:rPr>
          <w:rFonts w:ascii="NTPreCursive" w:hAnsi="NTPreCursive"/>
          <w:b/>
          <w:sz w:val="28"/>
        </w:rPr>
        <w:t>Empathy</w:t>
      </w:r>
      <w:bookmarkStart w:id="0" w:name="_GoBack"/>
      <w:bookmarkEnd w:id="0"/>
    </w:p>
    <w:p w:rsidR="00A17184" w:rsidRPr="00E44E72" w:rsidRDefault="00A17184" w:rsidP="005823D6">
      <w:pPr>
        <w:rPr>
          <w:rFonts w:ascii="NTPreCursive" w:hAnsi="NTPreCursive"/>
          <w:b/>
          <w:sz w:val="28"/>
          <w:u w:val="single"/>
        </w:rPr>
      </w:pPr>
      <w:r w:rsidRPr="00E44E72">
        <w:rPr>
          <w:rFonts w:ascii="NTPreCursive" w:hAnsi="NTPreCursive"/>
          <w:b/>
          <w:noProof/>
          <w:sz w:val="28"/>
          <w:u w:val="single"/>
          <w:lang w:eastAsia="en-GB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1993900</wp:posOffset>
            </wp:positionH>
            <wp:positionV relativeFrom="paragraph">
              <wp:posOffset>48895</wp:posOffset>
            </wp:positionV>
            <wp:extent cx="1835150" cy="1189990"/>
            <wp:effectExtent l="19050" t="0" r="0" b="0"/>
            <wp:wrapSquare wrapText="bothSides"/>
            <wp:docPr id="1" name="Picture 1" descr="Image result for chuter Ede bad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chuter Ede badge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5150" cy="11899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17184" w:rsidRPr="00E44E72" w:rsidRDefault="00A17184" w:rsidP="005823D6">
      <w:pPr>
        <w:rPr>
          <w:rFonts w:ascii="NTPreCursive" w:hAnsi="NTPreCursive"/>
          <w:b/>
          <w:sz w:val="28"/>
          <w:u w:val="single"/>
        </w:rPr>
      </w:pPr>
    </w:p>
    <w:p w:rsidR="00A17184" w:rsidRDefault="00A17184" w:rsidP="005823D6">
      <w:pPr>
        <w:rPr>
          <w:rFonts w:ascii="NTPreCursive" w:hAnsi="NTPreCursive"/>
          <w:b/>
          <w:sz w:val="28"/>
          <w:u w:val="single"/>
        </w:rPr>
      </w:pPr>
    </w:p>
    <w:tbl>
      <w:tblPr>
        <w:tblpPr w:leftFromText="180" w:rightFromText="180" w:vertAnchor="page" w:horzAnchor="margin" w:tblpXSpec="center" w:tblpY="4416"/>
        <w:tblW w:w="10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078"/>
        <w:gridCol w:w="7110"/>
      </w:tblGrid>
      <w:tr w:rsidR="0042138A" w:rsidRPr="00B547AB" w:rsidTr="00155845">
        <w:tc>
          <w:tcPr>
            <w:tcW w:w="3078" w:type="dxa"/>
          </w:tcPr>
          <w:p w:rsidR="0042138A" w:rsidRPr="00B547AB" w:rsidRDefault="0042138A" w:rsidP="00D012E1">
            <w:pPr>
              <w:spacing w:after="0" w:line="240" w:lineRule="auto"/>
              <w:jc w:val="center"/>
              <w:rPr>
                <w:rFonts w:ascii="NTPreCursive" w:hAnsi="NTPreCursive"/>
                <w:b/>
                <w:sz w:val="28"/>
                <w:szCs w:val="28"/>
              </w:rPr>
            </w:pPr>
            <w:r w:rsidRPr="00B547AB">
              <w:rPr>
                <w:rFonts w:ascii="NTPreCursive" w:hAnsi="NTPreCursive"/>
                <w:b/>
                <w:sz w:val="28"/>
                <w:szCs w:val="28"/>
              </w:rPr>
              <w:t>Oranges SW</w:t>
            </w:r>
          </w:p>
        </w:tc>
        <w:tc>
          <w:tcPr>
            <w:tcW w:w="7110" w:type="dxa"/>
          </w:tcPr>
          <w:p w:rsidR="0042138A" w:rsidRPr="00B547AB" w:rsidRDefault="00824AFF" w:rsidP="00D012E1">
            <w:pPr>
              <w:spacing w:after="0" w:line="240" w:lineRule="auto"/>
              <w:jc w:val="center"/>
              <w:rPr>
                <w:rFonts w:ascii="NTPreCursive" w:hAnsi="NTPreCursive"/>
                <w:sz w:val="28"/>
                <w:szCs w:val="28"/>
              </w:rPr>
            </w:pPr>
            <w:proofErr w:type="spellStart"/>
            <w:r>
              <w:rPr>
                <w:rFonts w:ascii="NTPreCursive" w:hAnsi="NTPreCursive"/>
                <w:sz w:val="28"/>
                <w:szCs w:val="28"/>
              </w:rPr>
              <w:t>Andrianna</w:t>
            </w:r>
            <w:proofErr w:type="spellEnd"/>
            <w:r>
              <w:rPr>
                <w:rFonts w:ascii="NTPreCursive" w:hAnsi="NTPreCursive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NTPreCursive" w:hAnsi="NTPreCursive"/>
                <w:sz w:val="28"/>
                <w:szCs w:val="28"/>
              </w:rPr>
              <w:t>Lolou</w:t>
            </w:r>
            <w:proofErr w:type="spellEnd"/>
            <w:r>
              <w:rPr>
                <w:rFonts w:ascii="NTPreCursive" w:hAnsi="NTPreCursive"/>
                <w:sz w:val="28"/>
                <w:szCs w:val="28"/>
              </w:rPr>
              <w:t xml:space="preserve"> for super counting up to 10!</w:t>
            </w:r>
          </w:p>
        </w:tc>
      </w:tr>
      <w:tr w:rsidR="0042138A" w:rsidRPr="00B547AB" w:rsidTr="00155845">
        <w:tc>
          <w:tcPr>
            <w:tcW w:w="3078" w:type="dxa"/>
          </w:tcPr>
          <w:p w:rsidR="0042138A" w:rsidRPr="00B547AB" w:rsidRDefault="0042138A" w:rsidP="00D012E1">
            <w:pPr>
              <w:spacing w:after="0" w:line="240" w:lineRule="auto"/>
              <w:jc w:val="center"/>
              <w:rPr>
                <w:rFonts w:ascii="NTPreCursive" w:hAnsi="NTPreCursive"/>
                <w:b/>
                <w:sz w:val="28"/>
                <w:szCs w:val="28"/>
              </w:rPr>
            </w:pPr>
            <w:r w:rsidRPr="00B547AB">
              <w:rPr>
                <w:rFonts w:ascii="NTPreCursive" w:hAnsi="NTPreCursive"/>
                <w:b/>
                <w:sz w:val="28"/>
                <w:szCs w:val="28"/>
              </w:rPr>
              <w:t>Year 1LP</w:t>
            </w:r>
          </w:p>
        </w:tc>
        <w:tc>
          <w:tcPr>
            <w:tcW w:w="7110" w:type="dxa"/>
          </w:tcPr>
          <w:p w:rsidR="0042138A" w:rsidRPr="00B547AB" w:rsidRDefault="00BA4DC1" w:rsidP="00E30BEA">
            <w:pPr>
              <w:spacing w:after="0" w:line="240" w:lineRule="auto"/>
              <w:jc w:val="center"/>
              <w:rPr>
                <w:rFonts w:ascii="NTPreCursive" w:hAnsi="NTPreCursive"/>
                <w:sz w:val="28"/>
                <w:szCs w:val="28"/>
              </w:rPr>
            </w:pPr>
            <w:r>
              <w:rPr>
                <w:rFonts w:ascii="NTPreCursive" w:hAnsi="NTPreCursive"/>
                <w:sz w:val="28"/>
                <w:szCs w:val="28"/>
              </w:rPr>
              <w:t xml:space="preserve">Bertie </w:t>
            </w:r>
            <w:proofErr w:type="spellStart"/>
            <w:r>
              <w:rPr>
                <w:rFonts w:ascii="NTPreCursive" w:hAnsi="NTPreCursive"/>
                <w:sz w:val="28"/>
                <w:szCs w:val="28"/>
              </w:rPr>
              <w:t>Tull</w:t>
            </w:r>
            <w:proofErr w:type="spellEnd"/>
            <w:r>
              <w:rPr>
                <w:rFonts w:ascii="NTPreCursive" w:hAnsi="NTPreCursive"/>
                <w:sz w:val="28"/>
                <w:szCs w:val="28"/>
              </w:rPr>
              <w:t xml:space="preserve"> for being a kind, considerate member of our class.</w:t>
            </w:r>
          </w:p>
        </w:tc>
      </w:tr>
      <w:tr w:rsidR="0042138A" w:rsidRPr="00B547AB" w:rsidTr="00155845">
        <w:tc>
          <w:tcPr>
            <w:tcW w:w="3078" w:type="dxa"/>
          </w:tcPr>
          <w:p w:rsidR="0042138A" w:rsidRPr="00B547AB" w:rsidRDefault="0042138A" w:rsidP="00D012E1">
            <w:pPr>
              <w:spacing w:after="0" w:line="240" w:lineRule="auto"/>
              <w:jc w:val="center"/>
              <w:rPr>
                <w:rFonts w:ascii="NTPreCursive" w:hAnsi="NTPreCursive"/>
                <w:b/>
                <w:sz w:val="28"/>
                <w:szCs w:val="28"/>
              </w:rPr>
            </w:pPr>
            <w:r w:rsidRPr="00B547AB">
              <w:rPr>
                <w:rFonts w:ascii="NTPreCursive" w:hAnsi="NTPreCursive"/>
                <w:b/>
                <w:sz w:val="28"/>
                <w:szCs w:val="28"/>
              </w:rPr>
              <w:t>Year 2</w:t>
            </w:r>
            <w:r w:rsidR="005F1B72" w:rsidRPr="00B547AB">
              <w:rPr>
                <w:rFonts w:ascii="NTPreCursive" w:hAnsi="NTPreCursive"/>
                <w:b/>
                <w:sz w:val="28"/>
                <w:szCs w:val="28"/>
              </w:rPr>
              <w:t>DBP/BP</w:t>
            </w:r>
            <w:r w:rsidR="00155845" w:rsidRPr="00B547AB">
              <w:rPr>
                <w:rFonts w:ascii="NTPreCursive" w:hAnsi="NTPreCursive"/>
                <w:b/>
                <w:sz w:val="28"/>
                <w:szCs w:val="28"/>
              </w:rPr>
              <w:t>/HB</w:t>
            </w:r>
          </w:p>
        </w:tc>
        <w:tc>
          <w:tcPr>
            <w:tcW w:w="7110" w:type="dxa"/>
          </w:tcPr>
          <w:p w:rsidR="0042138A" w:rsidRPr="00B547AB" w:rsidRDefault="00BA4DC1" w:rsidP="00D012E1">
            <w:pPr>
              <w:tabs>
                <w:tab w:val="left" w:pos="1350"/>
              </w:tabs>
              <w:spacing w:after="0" w:line="240" w:lineRule="auto"/>
              <w:jc w:val="center"/>
              <w:rPr>
                <w:rFonts w:ascii="NTPreCursive" w:hAnsi="NTPreCursive"/>
                <w:sz w:val="28"/>
                <w:szCs w:val="28"/>
              </w:rPr>
            </w:pPr>
            <w:r>
              <w:rPr>
                <w:rFonts w:ascii="NTPreCursive" w:hAnsi="NTPreCursive"/>
                <w:sz w:val="28"/>
                <w:szCs w:val="28"/>
              </w:rPr>
              <w:t>Jethro Davies for writing a super dinosaur story.</w:t>
            </w:r>
          </w:p>
        </w:tc>
      </w:tr>
      <w:tr w:rsidR="0042138A" w:rsidRPr="00B547AB" w:rsidTr="00155845">
        <w:tc>
          <w:tcPr>
            <w:tcW w:w="3078" w:type="dxa"/>
          </w:tcPr>
          <w:p w:rsidR="0042138A" w:rsidRPr="00B547AB" w:rsidRDefault="0042138A" w:rsidP="00D012E1">
            <w:pPr>
              <w:spacing w:after="0" w:line="240" w:lineRule="auto"/>
              <w:jc w:val="center"/>
              <w:rPr>
                <w:rFonts w:ascii="NTPreCursive" w:hAnsi="NTPreCursive"/>
                <w:b/>
                <w:sz w:val="28"/>
                <w:szCs w:val="28"/>
              </w:rPr>
            </w:pPr>
            <w:r w:rsidRPr="00B547AB">
              <w:rPr>
                <w:rFonts w:ascii="NTPreCursive" w:hAnsi="NTPreCursive"/>
                <w:b/>
                <w:sz w:val="28"/>
                <w:szCs w:val="28"/>
              </w:rPr>
              <w:t>Year 3CH</w:t>
            </w:r>
          </w:p>
        </w:tc>
        <w:tc>
          <w:tcPr>
            <w:tcW w:w="7110" w:type="dxa"/>
          </w:tcPr>
          <w:p w:rsidR="0042138A" w:rsidRPr="00B547AB" w:rsidRDefault="003A7E70" w:rsidP="00D012E1">
            <w:pPr>
              <w:spacing w:after="0" w:line="240" w:lineRule="auto"/>
              <w:jc w:val="center"/>
              <w:rPr>
                <w:rFonts w:ascii="NTPreCursive" w:hAnsi="NTPreCursive"/>
                <w:sz w:val="28"/>
                <w:szCs w:val="28"/>
              </w:rPr>
            </w:pPr>
            <w:r>
              <w:rPr>
                <w:rFonts w:ascii="NTPreCursive" w:hAnsi="NTPreCursive"/>
                <w:sz w:val="28"/>
                <w:szCs w:val="28"/>
              </w:rPr>
              <w:t>Harry White for a real improvement with his spelling in his written work.</w:t>
            </w:r>
          </w:p>
        </w:tc>
      </w:tr>
      <w:tr w:rsidR="0042138A" w:rsidRPr="00B547AB" w:rsidTr="00155845">
        <w:tc>
          <w:tcPr>
            <w:tcW w:w="3078" w:type="dxa"/>
          </w:tcPr>
          <w:p w:rsidR="0042138A" w:rsidRPr="00B547AB" w:rsidRDefault="0042138A" w:rsidP="00D012E1">
            <w:pPr>
              <w:spacing w:after="0" w:line="240" w:lineRule="auto"/>
              <w:jc w:val="center"/>
              <w:rPr>
                <w:rFonts w:ascii="NTPreCursive" w:hAnsi="NTPreCursive"/>
                <w:b/>
                <w:sz w:val="28"/>
                <w:szCs w:val="28"/>
              </w:rPr>
            </w:pPr>
            <w:r w:rsidRPr="00B547AB">
              <w:rPr>
                <w:rFonts w:ascii="NTPreCursive" w:hAnsi="NTPreCursive"/>
                <w:b/>
                <w:sz w:val="28"/>
                <w:szCs w:val="28"/>
              </w:rPr>
              <w:t>Year 4K</w:t>
            </w:r>
            <w:r w:rsidR="005F1B72" w:rsidRPr="00B547AB">
              <w:rPr>
                <w:rFonts w:ascii="NTPreCursive" w:hAnsi="NTPreCursive"/>
                <w:b/>
                <w:sz w:val="28"/>
                <w:szCs w:val="28"/>
              </w:rPr>
              <w:t>O</w:t>
            </w:r>
          </w:p>
        </w:tc>
        <w:tc>
          <w:tcPr>
            <w:tcW w:w="7110" w:type="dxa"/>
          </w:tcPr>
          <w:p w:rsidR="0042138A" w:rsidRPr="00B547AB" w:rsidRDefault="004960D0" w:rsidP="00D012E1">
            <w:pPr>
              <w:spacing w:after="0" w:line="240" w:lineRule="auto"/>
              <w:jc w:val="center"/>
              <w:rPr>
                <w:rFonts w:ascii="NTPreCursive" w:hAnsi="NTPreCursive"/>
                <w:sz w:val="28"/>
                <w:szCs w:val="28"/>
              </w:rPr>
            </w:pPr>
            <w:r>
              <w:rPr>
                <w:rFonts w:ascii="NTPreCursive" w:hAnsi="NTPreCursive"/>
                <w:sz w:val="28"/>
                <w:szCs w:val="28"/>
              </w:rPr>
              <w:t>Max Scullion for super maths work.</w:t>
            </w:r>
          </w:p>
        </w:tc>
      </w:tr>
      <w:tr w:rsidR="0042138A" w:rsidRPr="00B547AB" w:rsidTr="00155845">
        <w:tc>
          <w:tcPr>
            <w:tcW w:w="3078" w:type="dxa"/>
          </w:tcPr>
          <w:p w:rsidR="0042138A" w:rsidRPr="00B547AB" w:rsidRDefault="00130538" w:rsidP="00D012E1">
            <w:pPr>
              <w:spacing w:after="0" w:line="240" w:lineRule="auto"/>
              <w:jc w:val="center"/>
              <w:rPr>
                <w:rFonts w:ascii="NTPreCursive" w:hAnsi="NTPreCursive"/>
                <w:b/>
                <w:sz w:val="28"/>
                <w:szCs w:val="28"/>
              </w:rPr>
            </w:pPr>
            <w:r w:rsidRPr="00B547AB">
              <w:rPr>
                <w:rFonts w:ascii="NTPreCursive" w:hAnsi="NTPreCursive"/>
                <w:b/>
                <w:sz w:val="28"/>
                <w:szCs w:val="28"/>
              </w:rPr>
              <w:t xml:space="preserve">Year </w:t>
            </w:r>
            <w:r w:rsidR="0074249B">
              <w:rPr>
                <w:rFonts w:ascii="NTPreCursive" w:hAnsi="NTPreCursive"/>
                <w:b/>
                <w:sz w:val="28"/>
                <w:szCs w:val="28"/>
              </w:rPr>
              <w:t>5</w:t>
            </w:r>
            <w:r w:rsidR="005F1B72" w:rsidRPr="00B547AB">
              <w:rPr>
                <w:rFonts w:ascii="NTPreCursive" w:hAnsi="NTPreCursive"/>
                <w:b/>
                <w:sz w:val="28"/>
                <w:szCs w:val="28"/>
              </w:rPr>
              <w:t>HB</w:t>
            </w:r>
          </w:p>
        </w:tc>
        <w:tc>
          <w:tcPr>
            <w:tcW w:w="7110" w:type="dxa"/>
          </w:tcPr>
          <w:p w:rsidR="0042138A" w:rsidRPr="00B547AB" w:rsidRDefault="00F3478F" w:rsidP="00D012E1">
            <w:pPr>
              <w:tabs>
                <w:tab w:val="left" w:pos="3765"/>
              </w:tabs>
              <w:spacing w:after="0" w:line="240" w:lineRule="auto"/>
              <w:jc w:val="center"/>
              <w:rPr>
                <w:rFonts w:ascii="NTPreCursive" w:hAnsi="NTPreCursive"/>
                <w:sz w:val="28"/>
                <w:szCs w:val="28"/>
              </w:rPr>
            </w:pPr>
            <w:r>
              <w:rPr>
                <w:rFonts w:ascii="NTPreCursive" w:hAnsi="NTPreCursive"/>
                <w:sz w:val="28"/>
                <w:szCs w:val="28"/>
              </w:rPr>
              <w:t xml:space="preserve">Alfie </w:t>
            </w:r>
            <w:proofErr w:type="spellStart"/>
            <w:r>
              <w:rPr>
                <w:rFonts w:ascii="NTPreCursive" w:hAnsi="NTPreCursive"/>
                <w:sz w:val="28"/>
                <w:szCs w:val="28"/>
              </w:rPr>
              <w:t>Sperke</w:t>
            </w:r>
            <w:proofErr w:type="spellEnd"/>
            <w:r>
              <w:rPr>
                <w:rFonts w:ascii="NTPreCursive" w:hAnsi="NTPreCursive"/>
                <w:sz w:val="28"/>
                <w:szCs w:val="28"/>
              </w:rPr>
              <w:t xml:space="preserve"> for doing a brilliant job with his spellings and improving lots.</w:t>
            </w:r>
          </w:p>
        </w:tc>
      </w:tr>
      <w:tr w:rsidR="0042138A" w:rsidRPr="00B547AB" w:rsidTr="00155845">
        <w:tc>
          <w:tcPr>
            <w:tcW w:w="3078" w:type="dxa"/>
          </w:tcPr>
          <w:p w:rsidR="0042138A" w:rsidRPr="00B547AB" w:rsidRDefault="0042138A" w:rsidP="00D012E1">
            <w:pPr>
              <w:spacing w:after="0" w:line="240" w:lineRule="auto"/>
              <w:jc w:val="center"/>
              <w:rPr>
                <w:rFonts w:ascii="NTPreCursive" w:hAnsi="NTPreCursive"/>
                <w:b/>
                <w:sz w:val="28"/>
                <w:szCs w:val="28"/>
              </w:rPr>
            </w:pPr>
            <w:r w:rsidRPr="00B547AB">
              <w:rPr>
                <w:rFonts w:ascii="NTPreCursive" w:hAnsi="NTPreCursive"/>
                <w:b/>
                <w:sz w:val="28"/>
                <w:szCs w:val="28"/>
              </w:rPr>
              <w:t>Year 6</w:t>
            </w:r>
            <w:r w:rsidR="005F1B72" w:rsidRPr="00B547AB">
              <w:rPr>
                <w:rFonts w:ascii="NTPreCursive" w:hAnsi="NTPreCursive"/>
                <w:b/>
                <w:sz w:val="28"/>
                <w:szCs w:val="28"/>
              </w:rPr>
              <w:t>AW</w:t>
            </w:r>
          </w:p>
        </w:tc>
        <w:tc>
          <w:tcPr>
            <w:tcW w:w="7110" w:type="dxa"/>
          </w:tcPr>
          <w:p w:rsidR="0042138A" w:rsidRPr="00B547AB" w:rsidRDefault="00824AFF" w:rsidP="00D012E1">
            <w:pPr>
              <w:spacing w:after="0" w:line="240" w:lineRule="auto"/>
              <w:jc w:val="center"/>
              <w:rPr>
                <w:rFonts w:ascii="NTPreCursive" w:hAnsi="NTPreCursive"/>
                <w:sz w:val="28"/>
                <w:szCs w:val="28"/>
              </w:rPr>
            </w:pPr>
            <w:r>
              <w:rPr>
                <w:rFonts w:ascii="NTPreCursive" w:hAnsi="NTPreCursive"/>
                <w:sz w:val="28"/>
                <w:szCs w:val="28"/>
              </w:rPr>
              <w:t>Joe Bradley for always trying his best and for always having a smile.</w:t>
            </w:r>
          </w:p>
        </w:tc>
      </w:tr>
    </w:tbl>
    <w:p w:rsidR="00783B9A" w:rsidRPr="00B547AB" w:rsidRDefault="00783B9A" w:rsidP="00E44E72">
      <w:pPr>
        <w:spacing w:after="0"/>
        <w:rPr>
          <w:rFonts w:ascii="NTPreCursive" w:hAnsi="NTPreCursive"/>
          <w:sz w:val="28"/>
          <w:szCs w:val="28"/>
        </w:rPr>
      </w:pPr>
    </w:p>
    <w:p w:rsidR="005C5F24" w:rsidRDefault="005C5F24" w:rsidP="005C5F24">
      <w:pPr>
        <w:spacing w:after="0"/>
        <w:rPr>
          <w:rFonts w:ascii="NTPreCursive" w:hAnsi="NTPreCursive"/>
          <w:sz w:val="28"/>
          <w:szCs w:val="28"/>
        </w:rPr>
      </w:pPr>
    </w:p>
    <w:p w:rsidR="00124AC9" w:rsidRDefault="00647B56" w:rsidP="005C5F24">
      <w:pPr>
        <w:spacing w:after="0"/>
        <w:rPr>
          <w:rFonts w:ascii="NTPreCursive" w:hAnsi="NTPreCursive"/>
          <w:sz w:val="28"/>
          <w:szCs w:val="28"/>
        </w:rPr>
      </w:pPr>
      <w:r w:rsidRPr="00B547AB">
        <w:rPr>
          <w:rFonts w:ascii="NTPreCursive" w:hAnsi="NTPreCursive"/>
          <w:sz w:val="28"/>
          <w:szCs w:val="28"/>
        </w:rPr>
        <w:t>Other Mentions:</w:t>
      </w:r>
    </w:p>
    <w:p w:rsidR="00CD1606" w:rsidRPr="00B547AB" w:rsidRDefault="00CD1606" w:rsidP="005C5F24">
      <w:pPr>
        <w:spacing w:after="0"/>
        <w:rPr>
          <w:rFonts w:ascii="NTPreCursive" w:hAnsi="NTPreCursive"/>
          <w:sz w:val="28"/>
          <w:szCs w:val="28"/>
        </w:rPr>
      </w:pPr>
      <w:r>
        <w:rPr>
          <w:rFonts w:ascii="NTPreCursive" w:hAnsi="NTPreCursive"/>
          <w:sz w:val="28"/>
          <w:szCs w:val="28"/>
        </w:rPr>
        <w:t>James J</w:t>
      </w:r>
      <w:r w:rsidR="005F2161">
        <w:rPr>
          <w:rFonts w:ascii="NTPreCursive" w:hAnsi="NTPreCursive"/>
          <w:sz w:val="28"/>
          <w:szCs w:val="28"/>
        </w:rPr>
        <w:t>ordan</w:t>
      </w:r>
      <w:r>
        <w:rPr>
          <w:rFonts w:ascii="NTPreCursive" w:hAnsi="NTPreCursive"/>
          <w:sz w:val="28"/>
          <w:szCs w:val="28"/>
        </w:rPr>
        <w:t xml:space="preserve"> and Jake</w:t>
      </w:r>
      <w:r w:rsidR="00CA0425">
        <w:rPr>
          <w:rFonts w:ascii="NTPreCursive" w:hAnsi="NTPreCursive"/>
          <w:sz w:val="28"/>
          <w:szCs w:val="28"/>
        </w:rPr>
        <w:t xml:space="preserve"> Richards</w:t>
      </w:r>
      <w:r>
        <w:rPr>
          <w:rFonts w:ascii="NTPreCursive" w:hAnsi="NTPreCursive"/>
          <w:sz w:val="28"/>
          <w:szCs w:val="28"/>
        </w:rPr>
        <w:t xml:space="preserve"> for making some amazing kaleidoscopes. </w:t>
      </w:r>
    </w:p>
    <w:p w:rsidR="008F40D6" w:rsidRPr="00B547AB" w:rsidRDefault="008F40D6" w:rsidP="00783B9A">
      <w:pPr>
        <w:spacing w:after="0"/>
        <w:rPr>
          <w:rFonts w:ascii="NTPreCursive" w:hAnsi="NTPreCursive"/>
          <w:sz w:val="28"/>
          <w:szCs w:val="28"/>
        </w:rPr>
      </w:pPr>
    </w:p>
    <w:tbl>
      <w:tblPr>
        <w:tblStyle w:val="TableGrid"/>
        <w:tblpPr w:leftFromText="180" w:rightFromText="180" w:vertAnchor="text" w:horzAnchor="margin" w:tblpY="326"/>
        <w:tblW w:w="9242" w:type="dxa"/>
        <w:tblLayout w:type="fixed"/>
        <w:tblLook w:val="04A0" w:firstRow="1" w:lastRow="0" w:firstColumn="1" w:lastColumn="0" w:noHBand="0" w:noVBand="1"/>
      </w:tblPr>
      <w:tblGrid>
        <w:gridCol w:w="3168"/>
        <w:gridCol w:w="3060"/>
        <w:gridCol w:w="3014"/>
      </w:tblGrid>
      <w:tr w:rsidR="005F1B72" w:rsidRPr="00B547AB" w:rsidTr="00851C5B">
        <w:trPr>
          <w:trHeight w:val="605"/>
        </w:trPr>
        <w:tc>
          <w:tcPr>
            <w:tcW w:w="9242" w:type="dxa"/>
            <w:gridSpan w:val="3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:rsidR="005F1B72" w:rsidRPr="00B547AB" w:rsidRDefault="00783B9A" w:rsidP="00652C3C">
            <w:pPr>
              <w:spacing w:before="120"/>
              <w:jc w:val="center"/>
              <w:rPr>
                <w:rFonts w:ascii="NTPreCursive" w:hAnsi="NTPreCursive"/>
                <w:b/>
                <w:sz w:val="28"/>
                <w:szCs w:val="28"/>
              </w:rPr>
            </w:pPr>
            <w:r w:rsidRPr="00B547AB">
              <w:rPr>
                <w:rFonts w:ascii="NTPreCursive" w:hAnsi="NTPreCursive"/>
                <w:b/>
                <w:sz w:val="28"/>
                <w:szCs w:val="28"/>
              </w:rPr>
              <w:t>Times Table Rock Stars</w:t>
            </w:r>
          </w:p>
        </w:tc>
      </w:tr>
      <w:tr w:rsidR="005F1B72" w:rsidRPr="00B547AB" w:rsidTr="005F1B72">
        <w:trPr>
          <w:trHeight w:val="605"/>
        </w:trPr>
        <w:tc>
          <w:tcPr>
            <w:tcW w:w="3168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:rsidR="005F1B72" w:rsidRPr="00B547AB" w:rsidRDefault="005F1B72" w:rsidP="00783B9A">
            <w:pPr>
              <w:spacing w:before="240" w:after="0" w:line="240" w:lineRule="auto"/>
              <w:rPr>
                <w:rFonts w:ascii="NTPreCursive" w:hAnsi="NTPreCursive"/>
                <w:b/>
                <w:sz w:val="28"/>
                <w:szCs w:val="28"/>
              </w:rPr>
            </w:pPr>
          </w:p>
        </w:tc>
        <w:tc>
          <w:tcPr>
            <w:tcW w:w="306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5F1B72" w:rsidRPr="00B547AB" w:rsidRDefault="00783B9A" w:rsidP="00652C3C">
            <w:pPr>
              <w:spacing w:before="120"/>
              <w:jc w:val="center"/>
              <w:rPr>
                <w:rFonts w:ascii="NTPreCursive" w:hAnsi="NTPreCursive"/>
                <w:b/>
                <w:sz w:val="28"/>
                <w:szCs w:val="28"/>
              </w:rPr>
            </w:pPr>
            <w:r w:rsidRPr="00B547AB">
              <w:rPr>
                <w:rFonts w:ascii="NTPreCursive" w:hAnsi="NTPreCursive"/>
                <w:b/>
                <w:sz w:val="28"/>
                <w:szCs w:val="28"/>
              </w:rPr>
              <w:t xml:space="preserve">Most coins </w:t>
            </w:r>
          </w:p>
        </w:tc>
        <w:tc>
          <w:tcPr>
            <w:tcW w:w="3014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5F1B72" w:rsidRPr="00B547AB" w:rsidRDefault="00783B9A" w:rsidP="005F1B72">
            <w:pPr>
              <w:spacing w:before="120"/>
              <w:jc w:val="center"/>
              <w:rPr>
                <w:rFonts w:ascii="NTPreCursive" w:hAnsi="NTPreCursive"/>
                <w:b/>
                <w:sz w:val="28"/>
                <w:szCs w:val="28"/>
              </w:rPr>
            </w:pPr>
            <w:r w:rsidRPr="00B547AB">
              <w:rPr>
                <w:rFonts w:ascii="NTPreCursive" w:hAnsi="NTPreCursive"/>
                <w:b/>
                <w:sz w:val="28"/>
                <w:szCs w:val="28"/>
              </w:rPr>
              <w:t xml:space="preserve">Most improved speed </w:t>
            </w:r>
          </w:p>
        </w:tc>
      </w:tr>
      <w:tr w:rsidR="00155845" w:rsidRPr="00B547AB" w:rsidTr="005F1B72">
        <w:trPr>
          <w:trHeight w:val="178"/>
        </w:trPr>
        <w:tc>
          <w:tcPr>
            <w:tcW w:w="3168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:rsidR="00155845" w:rsidRPr="00B547AB" w:rsidRDefault="00155845" w:rsidP="00B01DCD">
            <w:pPr>
              <w:spacing w:before="120" w:after="0" w:line="240" w:lineRule="auto"/>
              <w:jc w:val="center"/>
              <w:rPr>
                <w:rFonts w:ascii="NTPreCursive" w:hAnsi="NTPreCursive"/>
                <w:b/>
                <w:sz w:val="28"/>
                <w:szCs w:val="28"/>
              </w:rPr>
            </w:pPr>
            <w:r w:rsidRPr="00B547AB">
              <w:rPr>
                <w:rFonts w:ascii="NTPreCursive" w:hAnsi="NTPreCursive"/>
                <w:b/>
                <w:sz w:val="28"/>
                <w:szCs w:val="28"/>
              </w:rPr>
              <w:t>Year 2DBP/BP/HB</w:t>
            </w:r>
          </w:p>
        </w:tc>
        <w:tc>
          <w:tcPr>
            <w:tcW w:w="3060" w:type="dxa"/>
            <w:tcBorders>
              <w:left w:val="single" w:sz="18" w:space="0" w:color="auto"/>
              <w:right w:val="single" w:sz="18" w:space="0" w:color="auto"/>
            </w:tcBorders>
          </w:tcPr>
          <w:p w:rsidR="00155845" w:rsidRPr="00B547AB" w:rsidRDefault="00642F9E" w:rsidP="00652C3C">
            <w:pPr>
              <w:spacing w:before="120" w:after="0"/>
              <w:jc w:val="center"/>
              <w:rPr>
                <w:rFonts w:ascii="NTPreCursive" w:hAnsi="NTPreCursive"/>
                <w:sz w:val="28"/>
                <w:szCs w:val="28"/>
              </w:rPr>
            </w:pPr>
            <w:r w:rsidRPr="00B547AB">
              <w:rPr>
                <w:rFonts w:ascii="NTPreCursive" w:hAnsi="NTPreCursive"/>
                <w:sz w:val="28"/>
                <w:szCs w:val="28"/>
              </w:rPr>
              <w:t>Arthur L</w:t>
            </w:r>
          </w:p>
        </w:tc>
        <w:tc>
          <w:tcPr>
            <w:tcW w:w="3014" w:type="dxa"/>
            <w:tcBorders>
              <w:left w:val="single" w:sz="18" w:space="0" w:color="auto"/>
              <w:right w:val="single" w:sz="18" w:space="0" w:color="auto"/>
            </w:tcBorders>
          </w:tcPr>
          <w:p w:rsidR="00155845" w:rsidRPr="00B547AB" w:rsidRDefault="003835B7" w:rsidP="00652C3C">
            <w:pPr>
              <w:spacing w:before="120" w:after="0"/>
              <w:jc w:val="center"/>
              <w:rPr>
                <w:rFonts w:ascii="NTPreCursive" w:hAnsi="NTPreCursive"/>
                <w:sz w:val="28"/>
                <w:szCs w:val="28"/>
              </w:rPr>
            </w:pPr>
            <w:proofErr w:type="spellStart"/>
            <w:r>
              <w:rPr>
                <w:rFonts w:ascii="NTPreCursive" w:hAnsi="NTPreCursive"/>
                <w:sz w:val="28"/>
                <w:szCs w:val="28"/>
              </w:rPr>
              <w:t>El</w:t>
            </w:r>
            <w:r w:rsidR="00995298">
              <w:rPr>
                <w:rFonts w:ascii="NTPreCursive" w:hAnsi="NTPreCursive"/>
                <w:sz w:val="28"/>
                <w:szCs w:val="28"/>
              </w:rPr>
              <w:t>o</w:t>
            </w:r>
            <w:r>
              <w:rPr>
                <w:rFonts w:ascii="NTPreCursive" w:hAnsi="NTPreCursive"/>
                <w:sz w:val="28"/>
                <w:szCs w:val="28"/>
              </w:rPr>
              <w:t>d</w:t>
            </w:r>
            <w:r w:rsidR="00995298">
              <w:rPr>
                <w:rFonts w:ascii="NTPreCursive" w:hAnsi="NTPreCursive"/>
                <w:sz w:val="28"/>
                <w:szCs w:val="28"/>
              </w:rPr>
              <w:t>ie</w:t>
            </w:r>
            <w:proofErr w:type="spellEnd"/>
            <w:r w:rsidR="00995298">
              <w:rPr>
                <w:rFonts w:ascii="NTPreCursive" w:hAnsi="NTPreCursive"/>
                <w:sz w:val="28"/>
                <w:szCs w:val="28"/>
              </w:rPr>
              <w:t xml:space="preserve"> M</w:t>
            </w:r>
          </w:p>
        </w:tc>
      </w:tr>
      <w:tr w:rsidR="005F1B72" w:rsidRPr="00B547AB" w:rsidTr="005F1B72">
        <w:trPr>
          <w:trHeight w:val="178"/>
        </w:trPr>
        <w:tc>
          <w:tcPr>
            <w:tcW w:w="3168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:rsidR="005F1B72" w:rsidRPr="00B547AB" w:rsidRDefault="005F1B72" w:rsidP="00B01DCD">
            <w:pPr>
              <w:spacing w:before="120" w:after="0" w:line="240" w:lineRule="auto"/>
              <w:jc w:val="center"/>
              <w:rPr>
                <w:rFonts w:ascii="NTPreCursive" w:hAnsi="NTPreCursive"/>
                <w:b/>
                <w:sz w:val="28"/>
                <w:szCs w:val="28"/>
              </w:rPr>
            </w:pPr>
            <w:r w:rsidRPr="00B547AB">
              <w:rPr>
                <w:rFonts w:ascii="NTPreCursive" w:hAnsi="NTPreCursive"/>
                <w:b/>
                <w:sz w:val="28"/>
                <w:szCs w:val="28"/>
              </w:rPr>
              <w:t>Year 3CH</w:t>
            </w:r>
          </w:p>
        </w:tc>
        <w:tc>
          <w:tcPr>
            <w:tcW w:w="3060" w:type="dxa"/>
            <w:tcBorders>
              <w:left w:val="single" w:sz="18" w:space="0" w:color="auto"/>
              <w:right w:val="single" w:sz="18" w:space="0" w:color="auto"/>
            </w:tcBorders>
          </w:tcPr>
          <w:p w:rsidR="005F1B72" w:rsidRPr="00B547AB" w:rsidRDefault="008F40D6" w:rsidP="00652C3C">
            <w:pPr>
              <w:spacing w:before="120" w:after="0"/>
              <w:jc w:val="center"/>
              <w:rPr>
                <w:rFonts w:ascii="NTPreCursive" w:hAnsi="NTPreCursive"/>
                <w:sz w:val="28"/>
                <w:szCs w:val="28"/>
              </w:rPr>
            </w:pPr>
            <w:r>
              <w:rPr>
                <w:rFonts w:ascii="NTPreCursive" w:hAnsi="NTPreCursive"/>
                <w:sz w:val="28"/>
                <w:szCs w:val="28"/>
              </w:rPr>
              <w:t>Sophie</w:t>
            </w:r>
            <w:r w:rsidR="00995298">
              <w:rPr>
                <w:rFonts w:ascii="NTPreCursive" w:hAnsi="NTPreCursive"/>
                <w:sz w:val="28"/>
                <w:szCs w:val="28"/>
              </w:rPr>
              <w:t xml:space="preserve"> U</w:t>
            </w:r>
          </w:p>
        </w:tc>
        <w:tc>
          <w:tcPr>
            <w:tcW w:w="3014" w:type="dxa"/>
            <w:tcBorders>
              <w:left w:val="single" w:sz="18" w:space="0" w:color="auto"/>
              <w:right w:val="single" w:sz="18" w:space="0" w:color="auto"/>
            </w:tcBorders>
          </w:tcPr>
          <w:p w:rsidR="005F1B72" w:rsidRPr="00B547AB" w:rsidRDefault="00995298" w:rsidP="00652C3C">
            <w:pPr>
              <w:spacing w:before="120" w:after="0"/>
              <w:jc w:val="center"/>
              <w:rPr>
                <w:rFonts w:ascii="NTPreCursive" w:hAnsi="NTPreCursive"/>
                <w:sz w:val="28"/>
                <w:szCs w:val="28"/>
              </w:rPr>
            </w:pPr>
            <w:proofErr w:type="spellStart"/>
            <w:r>
              <w:rPr>
                <w:rFonts w:ascii="NTPreCursive" w:hAnsi="NTPreCursive"/>
                <w:sz w:val="28"/>
                <w:szCs w:val="28"/>
              </w:rPr>
              <w:t>Alicja</w:t>
            </w:r>
            <w:proofErr w:type="spellEnd"/>
            <w:r>
              <w:rPr>
                <w:rFonts w:ascii="NTPreCursive" w:hAnsi="NTPreCursive"/>
                <w:sz w:val="28"/>
                <w:szCs w:val="28"/>
              </w:rPr>
              <w:t xml:space="preserve"> S</w:t>
            </w:r>
          </w:p>
        </w:tc>
      </w:tr>
      <w:tr w:rsidR="005F1B72" w:rsidRPr="00B547AB" w:rsidTr="005F1B72">
        <w:trPr>
          <w:trHeight w:val="178"/>
        </w:trPr>
        <w:tc>
          <w:tcPr>
            <w:tcW w:w="3168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:rsidR="005F1B72" w:rsidRPr="00B547AB" w:rsidRDefault="005F1B72" w:rsidP="00B01DCD">
            <w:pPr>
              <w:spacing w:before="120" w:after="0" w:line="240" w:lineRule="auto"/>
              <w:jc w:val="center"/>
              <w:rPr>
                <w:rFonts w:ascii="NTPreCursive" w:hAnsi="NTPreCursive"/>
                <w:b/>
                <w:sz w:val="28"/>
                <w:szCs w:val="28"/>
              </w:rPr>
            </w:pPr>
            <w:r w:rsidRPr="00B547AB">
              <w:rPr>
                <w:rFonts w:ascii="NTPreCursive" w:hAnsi="NTPreCursive"/>
                <w:b/>
                <w:sz w:val="28"/>
                <w:szCs w:val="28"/>
              </w:rPr>
              <w:t>Year 4KO</w:t>
            </w:r>
          </w:p>
        </w:tc>
        <w:tc>
          <w:tcPr>
            <w:tcW w:w="3060" w:type="dxa"/>
            <w:tcBorders>
              <w:left w:val="single" w:sz="18" w:space="0" w:color="auto"/>
              <w:right w:val="single" w:sz="18" w:space="0" w:color="auto"/>
            </w:tcBorders>
          </w:tcPr>
          <w:p w:rsidR="005F1B72" w:rsidRPr="00B547AB" w:rsidRDefault="0021577F" w:rsidP="00652C3C">
            <w:pPr>
              <w:spacing w:before="120" w:after="0"/>
              <w:jc w:val="center"/>
              <w:rPr>
                <w:rFonts w:ascii="NTPreCursive" w:hAnsi="NTPreCursive"/>
                <w:sz w:val="28"/>
                <w:szCs w:val="28"/>
              </w:rPr>
            </w:pPr>
            <w:r>
              <w:rPr>
                <w:rFonts w:ascii="NTPreCursive" w:hAnsi="NTPreCursive"/>
                <w:sz w:val="28"/>
                <w:szCs w:val="28"/>
              </w:rPr>
              <w:t>Aiden G</w:t>
            </w:r>
          </w:p>
        </w:tc>
        <w:tc>
          <w:tcPr>
            <w:tcW w:w="3014" w:type="dxa"/>
            <w:tcBorders>
              <w:left w:val="single" w:sz="18" w:space="0" w:color="auto"/>
              <w:right w:val="single" w:sz="18" w:space="0" w:color="auto"/>
            </w:tcBorders>
          </w:tcPr>
          <w:p w:rsidR="005F1B72" w:rsidRPr="00B547AB" w:rsidRDefault="008F40D6" w:rsidP="00652C3C">
            <w:pPr>
              <w:spacing w:before="120" w:after="0"/>
              <w:jc w:val="center"/>
              <w:rPr>
                <w:rFonts w:ascii="NTPreCursive" w:hAnsi="NTPreCursive"/>
                <w:sz w:val="28"/>
                <w:szCs w:val="28"/>
              </w:rPr>
            </w:pPr>
            <w:r>
              <w:rPr>
                <w:rFonts w:ascii="NTPreCursive" w:hAnsi="NTPreCursive"/>
                <w:sz w:val="28"/>
                <w:szCs w:val="28"/>
              </w:rPr>
              <w:t>Harry B</w:t>
            </w:r>
            <w:r w:rsidR="00995298">
              <w:rPr>
                <w:rFonts w:ascii="NTPreCursive" w:hAnsi="NTPreCursive"/>
                <w:sz w:val="28"/>
                <w:szCs w:val="28"/>
              </w:rPr>
              <w:t>rown</w:t>
            </w:r>
          </w:p>
        </w:tc>
      </w:tr>
      <w:tr w:rsidR="005F1B72" w:rsidRPr="00B547AB" w:rsidTr="005F1B72">
        <w:trPr>
          <w:trHeight w:val="178"/>
        </w:trPr>
        <w:tc>
          <w:tcPr>
            <w:tcW w:w="3168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:rsidR="005F1B72" w:rsidRPr="00B547AB" w:rsidRDefault="005F1B72" w:rsidP="00B01DCD">
            <w:pPr>
              <w:spacing w:before="120" w:after="0" w:line="240" w:lineRule="auto"/>
              <w:jc w:val="center"/>
              <w:rPr>
                <w:rFonts w:ascii="NTPreCursive" w:hAnsi="NTPreCursive"/>
                <w:b/>
                <w:sz w:val="28"/>
                <w:szCs w:val="28"/>
              </w:rPr>
            </w:pPr>
            <w:r w:rsidRPr="00B547AB">
              <w:rPr>
                <w:rFonts w:ascii="NTPreCursive" w:hAnsi="NTPreCursive"/>
                <w:b/>
                <w:sz w:val="28"/>
                <w:szCs w:val="28"/>
              </w:rPr>
              <w:t>Year 5EW/HB</w:t>
            </w:r>
          </w:p>
        </w:tc>
        <w:tc>
          <w:tcPr>
            <w:tcW w:w="3060" w:type="dxa"/>
            <w:tcBorders>
              <w:left w:val="single" w:sz="18" w:space="0" w:color="auto"/>
              <w:right w:val="single" w:sz="18" w:space="0" w:color="auto"/>
            </w:tcBorders>
          </w:tcPr>
          <w:p w:rsidR="005F1B72" w:rsidRPr="00B547AB" w:rsidRDefault="00995298" w:rsidP="00652C3C">
            <w:pPr>
              <w:spacing w:before="120" w:after="0"/>
              <w:jc w:val="center"/>
              <w:rPr>
                <w:rFonts w:ascii="NTPreCursive" w:hAnsi="NTPreCursive"/>
                <w:sz w:val="28"/>
                <w:szCs w:val="28"/>
              </w:rPr>
            </w:pPr>
            <w:r>
              <w:rPr>
                <w:rFonts w:ascii="NTPreCursive" w:hAnsi="NTPreCursive"/>
                <w:sz w:val="28"/>
                <w:szCs w:val="28"/>
              </w:rPr>
              <w:t>Rory S</w:t>
            </w:r>
          </w:p>
        </w:tc>
        <w:tc>
          <w:tcPr>
            <w:tcW w:w="3014" w:type="dxa"/>
            <w:tcBorders>
              <w:left w:val="single" w:sz="18" w:space="0" w:color="auto"/>
              <w:right w:val="single" w:sz="18" w:space="0" w:color="auto"/>
            </w:tcBorders>
          </w:tcPr>
          <w:p w:rsidR="005F1B72" w:rsidRPr="00B547AB" w:rsidRDefault="00995298" w:rsidP="00652C3C">
            <w:pPr>
              <w:spacing w:before="120" w:after="0"/>
              <w:jc w:val="center"/>
              <w:rPr>
                <w:rFonts w:ascii="NTPreCursive" w:hAnsi="NTPreCursive"/>
                <w:sz w:val="28"/>
                <w:szCs w:val="28"/>
              </w:rPr>
            </w:pPr>
            <w:r>
              <w:rPr>
                <w:rFonts w:ascii="NTPreCursive" w:hAnsi="NTPreCursive"/>
                <w:sz w:val="28"/>
                <w:szCs w:val="28"/>
              </w:rPr>
              <w:t>Paige F</w:t>
            </w:r>
          </w:p>
        </w:tc>
      </w:tr>
      <w:tr w:rsidR="005F1B72" w:rsidRPr="00B547AB" w:rsidTr="005F1B72">
        <w:trPr>
          <w:trHeight w:val="178"/>
        </w:trPr>
        <w:tc>
          <w:tcPr>
            <w:tcW w:w="3168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:rsidR="005F1B72" w:rsidRPr="00B547AB" w:rsidRDefault="005F1B72" w:rsidP="00B01DCD">
            <w:pPr>
              <w:spacing w:before="120" w:after="0" w:line="240" w:lineRule="auto"/>
              <w:jc w:val="center"/>
              <w:rPr>
                <w:rFonts w:ascii="NTPreCursive" w:hAnsi="NTPreCursive"/>
                <w:b/>
                <w:sz w:val="28"/>
                <w:szCs w:val="28"/>
              </w:rPr>
            </w:pPr>
            <w:r w:rsidRPr="00B547AB">
              <w:rPr>
                <w:rFonts w:ascii="NTPreCursive" w:hAnsi="NTPreCursive"/>
                <w:b/>
                <w:sz w:val="28"/>
                <w:szCs w:val="28"/>
              </w:rPr>
              <w:t>Year 6AW</w:t>
            </w:r>
          </w:p>
        </w:tc>
        <w:tc>
          <w:tcPr>
            <w:tcW w:w="3060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5F1B72" w:rsidRPr="00B547AB" w:rsidRDefault="00995298" w:rsidP="00652C3C">
            <w:pPr>
              <w:spacing w:before="120" w:after="0"/>
              <w:jc w:val="center"/>
              <w:rPr>
                <w:rFonts w:ascii="NTPreCursive" w:hAnsi="NTPreCursive"/>
                <w:sz w:val="28"/>
                <w:szCs w:val="28"/>
              </w:rPr>
            </w:pPr>
            <w:r>
              <w:rPr>
                <w:rFonts w:ascii="NTPreCursive" w:hAnsi="NTPreCursive"/>
                <w:sz w:val="28"/>
                <w:szCs w:val="28"/>
              </w:rPr>
              <w:t>Ophelia P</w:t>
            </w:r>
          </w:p>
        </w:tc>
        <w:tc>
          <w:tcPr>
            <w:tcW w:w="3014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5F1B72" w:rsidRPr="00B547AB" w:rsidRDefault="00995298" w:rsidP="00652C3C">
            <w:pPr>
              <w:spacing w:before="120" w:after="0"/>
              <w:jc w:val="center"/>
              <w:rPr>
                <w:rFonts w:ascii="NTPreCursive" w:hAnsi="NTPreCursive"/>
                <w:sz w:val="28"/>
                <w:szCs w:val="28"/>
              </w:rPr>
            </w:pPr>
            <w:r>
              <w:rPr>
                <w:rFonts w:ascii="NTPreCursive" w:hAnsi="NTPreCursive"/>
                <w:sz w:val="28"/>
                <w:szCs w:val="28"/>
              </w:rPr>
              <w:t>Adam O</w:t>
            </w:r>
          </w:p>
        </w:tc>
      </w:tr>
    </w:tbl>
    <w:p w:rsidR="00566BC4" w:rsidRPr="00E44E72" w:rsidRDefault="00566BC4">
      <w:pPr>
        <w:rPr>
          <w:rFonts w:ascii="NTPreCursive" w:hAnsi="NTPreCursive"/>
          <w:b/>
          <w:sz w:val="32"/>
        </w:rPr>
      </w:pPr>
    </w:p>
    <w:sectPr w:rsidR="00566BC4" w:rsidRPr="00E44E72" w:rsidSect="005E2B32">
      <w:headerReference w:type="default" r:id="rId7"/>
      <w:pgSz w:w="11906" w:h="16838"/>
      <w:pgMar w:top="567" w:right="1440" w:bottom="567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B0152" w:rsidRDefault="000B0152" w:rsidP="00CE7C7F">
      <w:pPr>
        <w:spacing w:after="0" w:line="240" w:lineRule="auto"/>
      </w:pPr>
      <w:r>
        <w:separator/>
      </w:r>
    </w:p>
  </w:endnote>
  <w:endnote w:type="continuationSeparator" w:id="0">
    <w:p w:rsidR="000B0152" w:rsidRDefault="000B0152" w:rsidP="00CE7C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NTPreCursive">
    <w:altName w:val="Ink Free"/>
    <w:charset w:val="00"/>
    <w:family w:val="script"/>
    <w:pitch w:val="variable"/>
    <w:sig w:usb0="00000003" w:usb1="1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B0152" w:rsidRDefault="000B0152" w:rsidP="00CE7C7F">
      <w:pPr>
        <w:spacing w:after="0" w:line="240" w:lineRule="auto"/>
      </w:pPr>
      <w:r>
        <w:separator/>
      </w:r>
    </w:p>
  </w:footnote>
  <w:footnote w:type="continuationSeparator" w:id="0">
    <w:p w:rsidR="000B0152" w:rsidRDefault="000B0152" w:rsidP="00CE7C7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E5A1A" w:rsidRDefault="00886C6E">
    <w:pPr>
      <w:pStyle w:val="Header"/>
      <w:pBdr>
        <w:bottom w:val="thickThinSmallGap" w:sz="24" w:space="1" w:color="622423"/>
      </w:pBdr>
      <w:jc w:val="center"/>
      <w:rPr>
        <w:rFonts w:ascii="NTPreCursive" w:hAnsi="NTPreCursive"/>
        <w:sz w:val="46"/>
        <w:szCs w:val="32"/>
      </w:rPr>
    </w:pPr>
    <w:r>
      <w:rPr>
        <w:rFonts w:ascii="NTPreCursive" w:hAnsi="NTPreCursive"/>
        <w:sz w:val="46"/>
        <w:szCs w:val="32"/>
      </w:rPr>
      <w:t>SMILE</w:t>
    </w:r>
    <w:r w:rsidR="009C2397">
      <w:rPr>
        <w:rFonts w:ascii="NTPreCursive" w:hAnsi="NTPreCursive"/>
        <w:sz w:val="46"/>
        <w:szCs w:val="32"/>
      </w:rPr>
      <w:t xml:space="preserve"> Assembly-</w:t>
    </w:r>
    <w:r w:rsidR="00287725">
      <w:rPr>
        <w:rFonts w:ascii="NTPreCursive" w:hAnsi="NTPreCursive"/>
        <w:sz w:val="46"/>
        <w:szCs w:val="32"/>
      </w:rPr>
      <w:t xml:space="preserve"> </w:t>
    </w:r>
    <w:r w:rsidR="00995298">
      <w:rPr>
        <w:rFonts w:ascii="NTPreCursive" w:hAnsi="NTPreCursive"/>
        <w:sz w:val="46"/>
        <w:szCs w:val="32"/>
      </w:rPr>
      <w:t>31st</w:t>
    </w:r>
    <w:r w:rsidR="00077B96">
      <w:rPr>
        <w:rFonts w:ascii="NTPreCursive" w:hAnsi="NTPreCursive"/>
        <w:sz w:val="46"/>
        <w:szCs w:val="32"/>
      </w:rPr>
      <w:t xml:space="preserve"> January 2020</w:t>
    </w:r>
  </w:p>
  <w:p w:rsidR="009E5A1A" w:rsidRDefault="009E5A1A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7C7F"/>
    <w:rsid w:val="00006116"/>
    <w:rsid w:val="0001093B"/>
    <w:rsid w:val="00027093"/>
    <w:rsid w:val="00030F07"/>
    <w:rsid w:val="00033D79"/>
    <w:rsid w:val="0003751F"/>
    <w:rsid w:val="00037558"/>
    <w:rsid w:val="00040129"/>
    <w:rsid w:val="0004258B"/>
    <w:rsid w:val="00043862"/>
    <w:rsid w:val="000444DB"/>
    <w:rsid w:val="00044690"/>
    <w:rsid w:val="0004659C"/>
    <w:rsid w:val="00054E19"/>
    <w:rsid w:val="000573C3"/>
    <w:rsid w:val="000643E4"/>
    <w:rsid w:val="00064B96"/>
    <w:rsid w:val="00064F4C"/>
    <w:rsid w:val="00065B80"/>
    <w:rsid w:val="00077B96"/>
    <w:rsid w:val="0009276C"/>
    <w:rsid w:val="000A6B75"/>
    <w:rsid w:val="000B0152"/>
    <w:rsid w:val="000C163E"/>
    <w:rsid w:val="000C2009"/>
    <w:rsid w:val="000C7646"/>
    <w:rsid w:val="000D3949"/>
    <w:rsid w:val="000D46B7"/>
    <w:rsid w:val="000E3A40"/>
    <w:rsid w:val="000F1F31"/>
    <w:rsid w:val="000F5A7F"/>
    <w:rsid w:val="000F7598"/>
    <w:rsid w:val="001055D9"/>
    <w:rsid w:val="00114C18"/>
    <w:rsid w:val="00124AC9"/>
    <w:rsid w:val="00130355"/>
    <w:rsid w:val="00130538"/>
    <w:rsid w:val="0013114C"/>
    <w:rsid w:val="00155845"/>
    <w:rsid w:val="001613E5"/>
    <w:rsid w:val="00175918"/>
    <w:rsid w:val="00196670"/>
    <w:rsid w:val="001A4174"/>
    <w:rsid w:val="001B3743"/>
    <w:rsid w:val="001B5413"/>
    <w:rsid w:val="001C1EEB"/>
    <w:rsid w:val="001C1F59"/>
    <w:rsid w:val="001C3580"/>
    <w:rsid w:val="001D1E0E"/>
    <w:rsid w:val="001D3849"/>
    <w:rsid w:val="001D47E6"/>
    <w:rsid w:val="001D48E7"/>
    <w:rsid w:val="001D4EFF"/>
    <w:rsid w:val="001E131C"/>
    <w:rsid w:val="001E1819"/>
    <w:rsid w:val="001E2C84"/>
    <w:rsid w:val="001E425D"/>
    <w:rsid w:val="001F67F8"/>
    <w:rsid w:val="00203A85"/>
    <w:rsid w:val="00212523"/>
    <w:rsid w:val="0021577F"/>
    <w:rsid w:val="002342CA"/>
    <w:rsid w:val="00234F62"/>
    <w:rsid w:val="002453F3"/>
    <w:rsid w:val="00246E30"/>
    <w:rsid w:val="0026015A"/>
    <w:rsid w:val="00264F5B"/>
    <w:rsid w:val="00266C26"/>
    <w:rsid w:val="00275240"/>
    <w:rsid w:val="00275354"/>
    <w:rsid w:val="002819C8"/>
    <w:rsid w:val="0028273E"/>
    <w:rsid w:val="002845CA"/>
    <w:rsid w:val="00287725"/>
    <w:rsid w:val="00290266"/>
    <w:rsid w:val="002934FB"/>
    <w:rsid w:val="002936A3"/>
    <w:rsid w:val="00294C5A"/>
    <w:rsid w:val="002B3BA6"/>
    <w:rsid w:val="002B6B05"/>
    <w:rsid w:val="002B7A01"/>
    <w:rsid w:val="002D30E5"/>
    <w:rsid w:val="002E65F4"/>
    <w:rsid w:val="0030166B"/>
    <w:rsid w:val="0031715C"/>
    <w:rsid w:val="003228D8"/>
    <w:rsid w:val="00323A20"/>
    <w:rsid w:val="0033158E"/>
    <w:rsid w:val="00334453"/>
    <w:rsid w:val="0033491C"/>
    <w:rsid w:val="00345A24"/>
    <w:rsid w:val="00351F42"/>
    <w:rsid w:val="0035274D"/>
    <w:rsid w:val="0035275B"/>
    <w:rsid w:val="00361A45"/>
    <w:rsid w:val="00370BAC"/>
    <w:rsid w:val="003835B7"/>
    <w:rsid w:val="00386538"/>
    <w:rsid w:val="00387B16"/>
    <w:rsid w:val="003A7E70"/>
    <w:rsid w:val="003C04F0"/>
    <w:rsid w:val="003C7BDC"/>
    <w:rsid w:val="003D0378"/>
    <w:rsid w:val="003D0E32"/>
    <w:rsid w:val="003D2E62"/>
    <w:rsid w:val="003D568C"/>
    <w:rsid w:val="003E024D"/>
    <w:rsid w:val="003E13A6"/>
    <w:rsid w:val="003E2230"/>
    <w:rsid w:val="003F01AA"/>
    <w:rsid w:val="003F3667"/>
    <w:rsid w:val="00404959"/>
    <w:rsid w:val="00405B66"/>
    <w:rsid w:val="004132E2"/>
    <w:rsid w:val="00416200"/>
    <w:rsid w:val="00417E9C"/>
    <w:rsid w:val="0042138A"/>
    <w:rsid w:val="00425028"/>
    <w:rsid w:val="00430B0A"/>
    <w:rsid w:val="00431ED8"/>
    <w:rsid w:val="004346CB"/>
    <w:rsid w:val="004369A8"/>
    <w:rsid w:val="004442EC"/>
    <w:rsid w:val="0044690F"/>
    <w:rsid w:val="00450007"/>
    <w:rsid w:val="00453A3B"/>
    <w:rsid w:val="00455BB8"/>
    <w:rsid w:val="00455BC2"/>
    <w:rsid w:val="00466A32"/>
    <w:rsid w:val="00490535"/>
    <w:rsid w:val="004960D0"/>
    <w:rsid w:val="004A5F9B"/>
    <w:rsid w:val="004B2CEE"/>
    <w:rsid w:val="004B5300"/>
    <w:rsid w:val="004C5D7F"/>
    <w:rsid w:val="004D4467"/>
    <w:rsid w:val="004F247B"/>
    <w:rsid w:val="004F4BCB"/>
    <w:rsid w:val="004F5A43"/>
    <w:rsid w:val="0050025D"/>
    <w:rsid w:val="005011B4"/>
    <w:rsid w:val="005072CE"/>
    <w:rsid w:val="005101D6"/>
    <w:rsid w:val="005102F2"/>
    <w:rsid w:val="00510EF6"/>
    <w:rsid w:val="0051751B"/>
    <w:rsid w:val="00524667"/>
    <w:rsid w:val="00530FF8"/>
    <w:rsid w:val="00535FB3"/>
    <w:rsid w:val="00536CA8"/>
    <w:rsid w:val="005477ED"/>
    <w:rsid w:val="0054799D"/>
    <w:rsid w:val="00560817"/>
    <w:rsid w:val="00566BC4"/>
    <w:rsid w:val="00567E47"/>
    <w:rsid w:val="005823D6"/>
    <w:rsid w:val="00582D70"/>
    <w:rsid w:val="00591C33"/>
    <w:rsid w:val="005A1520"/>
    <w:rsid w:val="005A2D0E"/>
    <w:rsid w:val="005B44D6"/>
    <w:rsid w:val="005B456E"/>
    <w:rsid w:val="005B766C"/>
    <w:rsid w:val="005B7DD8"/>
    <w:rsid w:val="005C5F24"/>
    <w:rsid w:val="005C681A"/>
    <w:rsid w:val="005D373A"/>
    <w:rsid w:val="005D3925"/>
    <w:rsid w:val="005D4FEB"/>
    <w:rsid w:val="005E2B32"/>
    <w:rsid w:val="005E4E18"/>
    <w:rsid w:val="005F1988"/>
    <w:rsid w:val="005F1B72"/>
    <w:rsid w:val="005F2161"/>
    <w:rsid w:val="00606B1A"/>
    <w:rsid w:val="006104D6"/>
    <w:rsid w:val="0061169A"/>
    <w:rsid w:val="00617D56"/>
    <w:rsid w:val="00617D99"/>
    <w:rsid w:val="0062338A"/>
    <w:rsid w:val="00623C9A"/>
    <w:rsid w:val="00624CCD"/>
    <w:rsid w:val="0063194E"/>
    <w:rsid w:val="00633934"/>
    <w:rsid w:val="0064160D"/>
    <w:rsid w:val="0064210A"/>
    <w:rsid w:val="00642F9E"/>
    <w:rsid w:val="00647B56"/>
    <w:rsid w:val="00652C3C"/>
    <w:rsid w:val="00653756"/>
    <w:rsid w:val="00667006"/>
    <w:rsid w:val="006902C9"/>
    <w:rsid w:val="00690ACC"/>
    <w:rsid w:val="006962AA"/>
    <w:rsid w:val="006B32FB"/>
    <w:rsid w:val="006B3947"/>
    <w:rsid w:val="006C061D"/>
    <w:rsid w:val="006D60EB"/>
    <w:rsid w:val="006E4F36"/>
    <w:rsid w:val="006E62A4"/>
    <w:rsid w:val="006F4DD0"/>
    <w:rsid w:val="00701B3F"/>
    <w:rsid w:val="007205EF"/>
    <w:rsid w:val="00721395"/>
    <w:rsid w:val="007229E0"/>
    <w:rsid w:val="007231C0"/>
    <w:rsid w:val="00730EFA"/>
    <w:rsid w:val="00733171"/>
    <w:rsid w:val="007341CC"/>
    <w:rsid w:val="0073676A"/>
    <w:rsid w:val="0074249B"/>
    <w:rsid w:val="00747DA3"/>
    <w:rsid w:val="00750159"/>
    <w:rsid w:val="00752F85"/>
    <w:rsid w:val="00752FF1"/>
    <w:rsid w:val="0076246E"/>
    <w:rsid w:val="00783B9A"/>
    <w:rsid w:val="00795670"/>
    <w:rsid w:val="007A07AE"/>
    <w:rsid w:val="007B2DB8"/>
    <w:rsid w:val="007B3C4F"/>
    <w:rsid w:val="007B728F"/>
    <w:rsid w:val="007C369C"/>
    <w:rsid w:val="007C7723"/>
    <w:rsid w:val="007F04FF"/>
    <w:rsid w:val="007F49FF"/>
    <w:rsid w:val="008032B8"/>
    <w:rsid w:val="00816850"/>
    <w:rsid w:val="00820B8E"/>
    <w:rsid w:val="00821280"/>
    <w:rsid w:val="00824AFF"/>
    <w:rsid w:val="00831781"/>
    <w:rsid w:val="008346C7"/>
    <w:rsid w:val="00853BC7"/>
    <w:rsid w:val="008553B5"/>
    <w:rsid w:val="00856B5C"/>
    <w:rsid w:val="0086199C"/>
    <w:rsid w:val="00862517"/>
    <w:rsid w:val="00864790"/>
    <w:rsid w:val="00872526"/>
    <w:rsid w:val="0088522E"/>
    <w:rsid w:val="00886C6E"/>
    <w:rsid w:val="008875D2"/>
    <w:rsid w:val="00892915"/>
    <w:rsid w:val="0089300F"/>
    <w:rsid w:val="00893DB6"/>
    <w:rsid w:val="00895735"/>
    <w:rsid w:val="008A11B5"/>
    <w:rsid w:val="008A4C0B"/>
    <w:rsid w:val="008A5F9B"/>
    <w:rsid w:val="008B2E86"/>
    <w:rsid w:val="008D5106"/>
    <w:rsid w:val="008D5E45"/>
    <w:rsid w:val="008E098A"/>
    <w:rsid w:val="008E225A"/>
    <w:rsid w:val="008E4B16"/>
    <w:rsid w:val="008E79B2"/>
    <w:rsid w:val="008F258F"/>
    <w:rsid w:val="008F40D6"/>
    <w:rsid w:val="00903409"/>
    <w:rsid w:val="009262FD"/>
    <w:rsid w:val="009301D2"/>
    <w:rsid w:val="00931A83"/>
    <w:rsid w:val="009334D8"/>
    <w:rsid w:val="009363CB"/>
    <w:rsid w:val="009473CA"/>
    <w:rsid w:val="00950A5A"/>
    <w:rsid w:val="00955C56"/>
    <w:rsid w:val="009709FF"/>
    <w:rsid w:val="009868ED"/>
    <w:rsid w:val="00990933"/>
    <w:rsid w:val="00991E57"/>
    <w:rsid w:val="00995298"/>
    <w:rsid w:val="009A08F9"/>
    <w:rsid w:val="009A1479"/>
    <w:rsid w:val="009A17C8"/>
    <w:rsid w:val="009B5E9A"/>
    <w:rsid w:val="009C1AC4"/>
    <w:rsid w:val="009C2397"/>
    <w:rsid w:val="009D0F73"/>
    <w:rsid w:val="009D69D2"/>
    <w:rsid w:val="009E3A74"/>
    <w:rsid w:val="009E5A1A"/>
    <w:rsid w:val="009F108B"/>
    <w:rsid w:val="00A02DF4"/>
    <w:rsid w:val="00A067BF"/>
    <w:rsid w:val="00A11877"/>
    <w:rsid w:val="00A156C3"/>
    <w:rsid w:val="00A163AC"/>
    <w:rsid w:val="00A17184"/>
    <w:rsid w:val="00A248D3"/>
    <w:rsid w:val="00A3288C"/>
    <w:rsid w:val="00A35626"/>
    <w:rsid w:val="00A37187"/>
    <w:rsid w:val="00A52227"/>
    <w:rsid w:val="00A55465"/>
    <w:rsid w:val="00A6037D"/>
    <w:rsid w:val="00A609BD"/>
    <w:rsid w:val="00A6273C"/>
    <w:rsid w:val="00A63BA0"/>
    <w:rsid w:val="00A674F4"/>
    <w:rsid w:val="00A71DB1"/>
    <w:rsid w:val="00A724A0"/>
    <w:rsid w:val="00A767F0"/>
    <w:rsid w:val="00A76F61"/>
    <w:rsid w:val="00A84119"/>
    <w:rsid w:val="00A96FD6"/>
    <w:rsid w:val="00A97718"/>
    <w:rsid w:val="00AA0F97"/>
    <w:rsid w:val="00AA1DA0"/>
    <w:rsid w:val="00AB5B03"/>
    <w:rsid w:val="00AB5DFE"/>
    <w:rsid w:val="00AC4AFF"/>
    <w:rsid w:val="00AD24EF"/>
    <w:rsid w:val="00AD6976"/>
    <w:rsid w:val="00AE0379"/>
    <w:rsid w:val="00AE39F6"/>
    <w:rsid w:val="00AF1957"/>
    <w:rsid w:val="00AF6D66"/>
    <w:rsid w:val="00B00BCD"/>
    <w:rsid w:val="00B01DCD"/>
    <w:rsid w:val="00B03A1E"/>
    <w:rsid w:val="00B547AB"/>
    <w:rsid w:val="00B572E1"/>
    <w:rsid w:val="00B648A1"/>
    <w:rsid w:val="00B64D54"/>
    <w:rsid w:val="00B737EF"/>
    <w:rsid w:val="00B73BE4"/>
    <w:rsid w:val="00B85CEA"/>
    <w:rsid w:val="00B860B9"/>
    <w:rsid w:val="00B95C5F"/>
    <w:rsid w:val="00BA1447"/>
    <w:rsid w:val="00BA429B"/>
    <w:rsid w:val="00BA4DC1"/>
    <w:rsid w:val="00BA568A"/>
    <w:rsid w:val="00BC08AC"/>
    <w:rsid w:val="00BC12EF"/>
    <w:rsid w:val="00BC35BC"/>
    <w:rsid w:val="00BC6F1C"/>
    <w:rsid w:val="00BD1287"/>
    <w:rsid w:val="00BD1340"/>
    <w:rsid w:val="00BE0592"/>
    <w:rsid w:val="00C01A5E"/>
    <w:rsid w:val="00C065CD"/>
    <w:rsid w:val="00C10AF3"/>
    <w:rsid w:val="00C13A13"/>
    <w:rsid w:val="00C22E6A"/>
    <w:rsid w:val="00C23946"/>
    <w:rsid w:val="00C244CD"/>
    <w:rsid w:val="00C256FC"/>
    <w:rsid w:val="00C275EE"/>
    <w:rsid w:val="00C32698"/>
    <w:rsid w:val="00C3459A"/>
    <w:rsid w:val="00C40D8C"/>
    <w:rsid w:val="00C52E02"/>
    <w:rsid w:val="00C541DD"/>
    <w:rsid w:val="00C576A4"/>
    <w:rsid w:val="00C64AB9"/>
    <w:rsid w:val="00C73673"/>
    <w:rsid w:val="00C76B52"/>
    <w:rsid w:val="00C76D67"/>
    <w:rsid w:val="00C77DE4"/>
    <w:rsid w:val="00C80A23"/>
    <w:rsid w:val="00C8550D"/>
    <w:rsid w:val="00C8576E"/>
    <w:rsid w:val="00C874F6"/>
    <w:rsid w:val="00C900C0"/>
    <w:rsid w:val="00C9266A"/>
    <w:rsid w:val="00C94B94"/>
    <w:rsid w:val="00C94CED"/>
    <w:rsid w:val="00CA0425"/>
    <w:rsid w:val="00CA0791"/>
    <w:rsid w:val="00CA3BC2"/>
    <w:rsid w:val="00CB18ED"/>
    <w:rsid w:val="00CB1D1F"/>
    <w:rsid w:val="00CB4CD1"/>
    <w:rsid w:val="00CB6513"/>
    <w:rsid w:val="00CC4B61"/>
    <w:rsid w:val="00CC73CB"/>
    <w:rsid w:val="00CD0BE7"/>
    <w:rsid w:val="00CD1606"/>
    <w:rsid w:val="00CD42C5"/>
    <w:rsid w:val="00CD74A4"/>
    <w:rsid w:val="00CE0634"/>
    <w:rsid w:val="00CE5E11"/>
    <w:rsid w:val="00CE7C7F"/>
    <w:rsid w:val="00CF6B0C"/>
    <w:rsid w:val="00CF7641"/>
    <w:rsid w:val="00D1347E"/>
    <w:rsid w:val="00D14A53"/>
    <w:rsid w:val="00D153B3"/>
    <w:rsid w:val="00D20D39"/>
    <w:rsid w:val="00D26BCF"/>
    <w:rsid w:val="00D4212B"/>
    <w:rsid w:val="00D46FAB"/>
    <w:rsid w:val="00D54C3C"/>
    <w:rsid w:val="00D61B85"/>
    <w:rsid w:val="00D71C11"/>
    <w:rsid w:val="00D765B8"/>
    <w:rsid w:val="00D778BB"/>
    <w:rsid w:val="00D81350"/>
    <w:rsid w:val="00D9122E"/>
    <w:rsid w:val="00D946AA"/>
    <w:rsid w:val="00DA35D4"/>
    <w:rsid w:val="00DA419F"/>
    <w:rsid w:val="00DB264F"/>
    <w:rsid w:val="00DB406A"/>
    <w:rsid w:val="00DB4406"/>
    <w:rsid w:val="00DB4C4E"/>
    <w:rsid w:val="00DD10D5"/>
    <w:rsid w:val="00DD21DB"/>
    <w:rsid w:val="00DE2942"/>
    <w:rsid w:val="00DE756C"/>
    <w:rsid w:val="00E231F9"/>
    <w:rsid w:val="00E264DE"/>
    <w:rsid w:val="00E30BEA"/>
    <w:rsid w:val="00E3245C"/>
    <w:rsid w:val="00E3411B"/>
    <w:rsid w:val="00E40665"/>
    <w:rsid w:val="00E419F9"/>
    <w:rsid w:val="00E44E72"/>
    <w:rsid w:val="00E45D19"/>
    <w:rsid w:val="00E505B4"/>
    <w:rsid w:val="00E515A8"/>
    <w:rsid w:val="00E523A5"/>
    <w:rsid w:val="00E53A9F"/>
    <w:rsid w:val="00E5728F"/>
    <w:rsid w:val="00E6159C"/>
    <w:rsid w:val="00E6454B"/>
    <w:rsid w:val="00E70395"/>
    <w:rsid w:val="00E71691"/>
    <w:rsid w:val="00E8318E"/>
    <w:rsid w:val="00E83D2F"/>
    <w:rsid w:val="00E87A2F"/>
    <w:rsid w:val="00E92E0E"/>
    <w:rsid w:val="00E97D9C"/>
    <w:rsid w:val="00EB39D2"/>
    <w:rsid w:val="00EB6671"/>
    <w:rsid w:val="00EC1FAC"/>
    <w:rsid w:val="00EC32B9"/>
    <w:rsid w:val="00EC32C0"/>
    <w:rsid w:val="00ED6A4C"/>
    <w:rsid w:val="00EE1D21"/>
    <w:rsid w:val="00EE4EB7"/>
    <w:rsid w:val="00EE7F0A"/>
    <w:rsid w:val="00EF2CE5"/>
    <w:rsid w:val="00F04BEE"/>
    <w:rsid w:val="00F13825"/>
    <w:rsid w:val="00F20ECB"/>
    <w:rsid w:val="00F30528"/>
    <w:rsid w:val="00F3478F"/>
    <w:rsid w:val="00F45B4F"/>
    <w:rsid w:val="00F472D4"/>
    <w:rsid w:val="00F51023"/>
    <w:rsid w:val="00F52987"/>
    <w:rsid w:val="00F60959"/>
    <w:rsid w:val="00F62C61"/>
    <w:rsid w:val="00F63148"/>
    <w:rsid w:val="00F6410B"/>
    <w:rsid w:val="00F65B8D"/>
    <w:rsid w:val="00F71100"/>
    <w:rsid w:val="00F712FA"/>
    <w:rsid w:val="00F77815"/>
    <w:rsid w:val="00F80A0C"/>
    <w:rsid w:val="00F847BE"/>
    <w:rsid w:val="00F85A46"/>
    <w:rsid w:val="00F967EA"/>
    <w:rsid w:val="00FA0B89"/>
    <w:rsid w:val="00FA54D1"/>
    <w:rsid w:val="00FB3136"/>
    <w:rsid w:val="00FB3C09"/>
    <w:rsid w:val="00FB732F"/>
    <w:rsid w:val="00FC3508"/>
    <w:rsid w:val="00FC3C8B"/>
    <w:rsid w:val="00FC74DA"/>
    <w:rsid w:val="00FD20F3"/>
    <w:rsid w:val="00FD3FFF"/>
    <w:rsid w:val="00FE506D"/>
    <w:rsid w:val="00FE6EB9"/>
    <w:rsid w:val="00FF1C35"/>
    <w:rsid w:val="00FF55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5:docId w15:val="{7A2B6EEB-B390-4349-8696-829EC8F7BA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9300F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CE7C7F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rsid w:val="00CE7C7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CE7C7F"/>
    <w:rPr>
      <w:rFonts w:cs="Times New Roman"/>
    </w:rPr>
  </w:style>
  <w:style w:type="paragraph" w:styleId="Footer">
    <w:name w:val="footer"/>
    <w:basedOn w:val="Normal"/>
    <w:link w:val="FooterChar"/>
    <w:uiPriority w:val="99"/>
    <w:semiHidden/>
    <w:rsid w:val="00CE7C7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CE7C7F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CE7C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CE7C7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352448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122</Words>
  <Characters>700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Spotlight Assembly 5th September 2014</vt:lpstr>
    </vt:vector>
  </TitlesOfParts>
  <Company>HP</Company>
  <LinksUpToDate>false</LinksUpToDate>
  <CharactersWithSpaces>821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Spotlight Assembly 5th September 2014</dc:title>
  <dc:creator>Tim</dc:creator>
  <cp:lastModifiedBy>Holly</cp:lastModifiedBy>
  <cp:revision>19</cp:revision>
  <cp:lastPrinted>2019-06-21T13:55:00Z</cp:lastPrinted>
  <dcterms:created xsi:type="dcterms:W3CDTF">2020-01-31T12:59:00Z</dcterms:created>
  <dcterms:modified xsi:type="dcterms:W3CDTF">2020-01-31T14:52:00Z</dcterms:modified>
</cp:coreProperties>
</file>