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21"/>
        <w:gridCol w:w="6389"/>
      </w:tblGrid>
      <w:tr w:rsidR="008A6BCF" w:rsidRPr="00286AD9" w:rsidTr="002A6365">
        <w:tc>
          <w:tcPr>
            <w:tcW w:w="2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89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F9265C" w:rsidRDefault="00CD7411" w:rsidP="00F9265C">
            <w:pPr>
              <w:tabs>
                <w:tab w:val="left" w:pos="1320"/>
              </w:tabs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</w:p>
        </w:tc>
      </w:tr>
      <w:tr w:rsidR="008A6BCF" w:rsidRPr="00286AD9" w:rsidTr="002A6365">
        <w:tc>
          <w:tcPr>
            <w:tcW w:w="2621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8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A6365" w:rsidRPr="004249DE" w:rsidRDefault="002A6365" w:rsidP="00561264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</w:p>
        </w:tc>
      </w:tr>
      <w:tr w:rsidR="008A6BCF" w:rsidRPr="00286AD9" w:rsidTr="002A6365">
        <w:tc>
          <w:tcPr>
            <w:tcW w:w="2621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638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9A5711" w:rsidRDefault="00DE7D39" w:rsidP="00C6020D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Barney G – always being positive </w:t>
            </w:r>
            <w:bookmarkStart w:id="0" w:name="_GoBack"/>
            <w:bookmarkEnd w:id="0"/>
          </w:p>
        </w:tc>
      </w:tr>
      <w:tr w:rsidR="008A6BCF" w:rsidRPr="00286AD9" w:rsidTr="002A6365">
        <w:tc>
          <w:tcPr>
            <w:tcW w:w="2621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638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9A5711" w:rsidRDefault="00CD7411" w:rsidP="000733D4">
            <w:pPr>
              <w:tabs>
                <w:tab w:val="left" w:pos="5203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</w:p>
        </w:tc>
      </w:tr>
      <w:tr w:rsidR="008A6BCF" w:rsidRPr="00286AD9" w:rsidTr="002A6365">
        <w:tc>
          <w:tcPr>
            <w:tcW w:w="2621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8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9A5711" w:rsidRDefault="00CD7411" w:rsidP="00CD06D6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</w:p>
        </w:tc>
      </w:tr>
      <w:tr w:rsidR="008A6BCF" w:rsidRPr="00286AD9" w:rsidTr="002A6365">
        <w:tc>
          <w:tcPr>
            <w:tcW w:w="2621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8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9A5711" w:rsidRDefault="00CD7411" w:rsidP="00E40470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</w:p>
        </w:tc>
      </w:tr>
      <w:tr w:rsidR="002A6365" w:rsidRPr="00286AD9" w:rsidTr="00FA2C6F">
        <w:trPr>
          <w:trHeight w:val="507"/>
        </w:trPr>
        <w:tc>
          <w:tcPr>
            <w:tcW w:w="2621" w:type="dxa"/>
            <w:vMerge w:val="restart"/>
            <w:tcBorders>
              <w:top w:val="outset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A6365" w:rsidRPr="00286AD9" w:rsidRDefault="002A6365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89" w:type="dxa"/>
            <w:tcBorders>
              <w:top w:val="outset" w:sz="6" w:space="0" w:color="auto"/>
              <w:left w:val="outset" w:sz="6" w:space="0" w:color="auto"/>
              <w:right w:val="single" w:sz="6" w:space="0" w:color="auto"/>
            </w:tcBorders>
            <w:shd w:val="clear" w:color="auto" w:fill="auto"/>
          </w:tcPr>
          <w:p w:rsidR="002A6365" w:rsidRPr="009A5711" w:rsidRDefault="002A6365" w:rsidP="006724E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</w:p>
        </w:tc>
      </w:tr>
      <w:tr w:rsidR="002A6365" w:rsidRPr="00286AD9" w:rsidTr="00FA2C6F">
        <w:trPr>
          <w:trHeight w:val="57"/>
        </w:trPr>
        <w:tc>
          <w:tcPr>
            <w:tcW w:w="262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A6365" w:rsidRPr="00286AD9" w:rsidRDefault="002A6365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</w:pPr>
          </w:p>
        </w:tc>
        <w:tc>
          <w:tcPr>
            <w:tcW w:w="6389" w:type="dxa"/>
            <w:tcBorders>
              <w:top w:val="outset" w:sz="6" w:space="0" w:color="auto"/>
              <w:left w:val="outset" w:sz="6" w:space="0" w:color="auto"/>
              <w:right w:val="single" w:sz="6" w:space="0" w:color="auto"/>
            </w:tcBorders>
            <w:shd w:val="clear" w:color="auto" w:fill="auto"/>
          </w:tcPr>
          <w:p w:rsidR="002A6365" w:rsidRPr="009A5711" w:rsidRDefault="002A6365" w:rsidP="006724E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</w:p>
        </w:tc>
      </w:tr>
      <w:tr w:rsidR="00FA76AE" w:rsidRPr="00286AD9" w:rsidTr="002A6365">
        <w:tc>
          <w:tcPr>
            <w:tcW w:w="2621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A76AE" w:rsidRPr="00286AD9" w:rsidRDefault="00FA76AE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6389" w:type="dxa"/>
            <w:tcBorders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76AE" w:rsidRPr="009A5711" w:rsidRDefault="00FA76AE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</w:p>
        </w:tc>
      </w:tr>
      <w:tr w:rsidR="008A6BCF" w:rsidRPr="00286AD9" w:rsidTr="002A6365">
        <w:tc>
          <w:tcPr>
            <w:tcW w:w="2621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E66D1E" w:rsidP="00E66D1E">
            <w:pPr>
              <w:tabs>
                <w:tab w:val="center" w:pos="1284"/>
                <w:tab w:val="right" w:pos="2569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ab/>
            </w:r>
            <w:r w:rsidR="004C555D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</w:p>
        </w:tc>
        <w:tc>
          <w:tcPr>
            <w:tcW w:w="638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020D" w:rsidRPr="00653379" w:rsidRDefault="00C6020D" w:rsidP="00B155AF">
            <w:pPr>
              <w:tabs>
                <w:tab w:val="left" w:pos="1284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</w:p>
        </w:tc>
      </w:tr>
      <w:tr w:rsidR="008A6BCF" w:rsidRPr="00286AD9" w:rsidTr="002A6365">
        <w:trPr>
          <w:trHeight w:val="465"/>
        </w:trPr>
        <w:tc>
          <w:tcPr>
            <w:tcW w:w="2621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8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379" w:rsidRPr="009A5711" w:rsidRDefault="00653379" w:rsidP="00C6020D">
            <w:pPr>
              <w:tabs>
                <w:tab w:val="left" w:pos="1284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</w:p>
        </w:tc>
      </w:tr>
      <w:tr w:rsidR="008A6BCF" w:rsidRPr="00286AD9" w:rsidTr="002A6365">
        <w:tc>
          <w:tcPr>
            <w:tcW w:w="2621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8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2022A" w:rsidRPr="009A5711" w:rsidRDefault="0072022A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</w:p>
        </w:tc>
      </w:tr>
      <w:tr w:rsidR="008A6BCF" w:rsidRPr="00286AD9" w:rsidTr="002A6365">
        <w:tc>
          <w:tcPr>
            <w:tcW w:w="2621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8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FA1867" w:rsidP="00AA07D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</w:p>
        </w:tc>
      </w:tr>
      <w:tr w:rsidR="008A6BCF" w:rsidRPr="00286AD9" w:rsidTr="002A6365">
        <w:tc>
          <w:tcPr>
            <w:tcW w:w="2621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8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FA1867" w:rsidP="00310C25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</w:p>
        </w:tc>
      </w:tr>
      <w:tr w:rsidR="008A6BCF" w:rsidRPr="00286AD9" w:rsidTr="002A6365">
        <w:tc>
          <w:tcPr>
            <w:tcW w:w="2621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8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FA1867" w:rsidP="00494E4A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B2B64" w:rsidRDefault="006B2B64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Pr="00B34B30" w:rsidRDefault="00C15931">
      <w:pPr>
        <w:rPr>
          <w:rFonts w:ascii="NTPreCursive" w:hAnsi="NTPreCursive"/>
          <w:sz w:val="24"/>
        </w:rPr>
      </w:pPr>
    </w:p>
    <w:sectPr w:rsidR="00C15931" w:rsidRPr="00B34B30" w:rsidSect="00615BB0">
      <w:headerReference w:type="default" r:id="rId7"/>
      <w:pgSz w:w="11906" w:h="16838"/>
      <w:pgMar w:top="1440" w:right="1440" w:bottom="1440" w:left="1440" w:header="708" w:footer="708" w:gutter="0"/>
      <w:pgBorders w:offsetFrom="page">
        <w:top w:val="circlesLines" w:sz="31" w:space="24" w:color="76923C" w:themeColor="accent3" w:themeShade="BF"/>
        <w:left w:val="circlesLines" w:sz="31" w:space="24" w:color="76923C" w:themeColor="accent3" w:themeShade="BF"/>
        <w:bottom w:val="circlesLines" w:sz="31" w:space="24" w:color="76923C" w:themeColor="accent3" w:themeShade="BF"/>
        <w:right w:val="circlesLines" w:sz="31" w:space="24" w:color="76923C" w:themeColor="accent3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2EEF" w:rsidRDefault="00AE2EEF" w:rsidP="00167397">
      <w:pPr>
        <w:spacing w:after="0" w:line="240" w:lineRule="auto"/>
      </w:pPr>
      <w:r>
        <w:separator/>
      </w:r>
    </w:p>
  </w:endnote>
  <w:endnote w:type="continuationSeparator" w:id="0">
    <w:p w:rsidR="00AE2EEF" w:rsidRDefault="00AE2EEF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2EEF" w:rsidRDefault="00AE2EEF" w:rsidP="00167397">
      <w:pPr>
        <w:spacing w:after="0" w:line="240" w:lineRule="auto"/>
      </w:pPr>
      <w:r>
        <w:separator/>
      </w:r>
    </w:p>
  </w:footnote>
  <w:footnote w:type="continuationSeparator" w:id="0">
    <w:p w:rsidR="00AE2EEF" w:rsidRDefault="00AE2EEF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7D39" w:rsidRDefault="00DE7D39">
    <w:pPr>
      <w:pStyle w:val="Header"/>
      <w:rPr>
        <w:rFonts w:ascii="NTPreCursivefk" w:hAnsi="NTPreCursivefk"/>
        <w:sz w:val="40"/>
        <w:szCs w:val="44"/>
      </w:rPr>
    </w:pPr>
  </w:p>
  <w:p w:rsidR="00622B12" w:rsidRPr="00167397" w:rsidRDefault="00DE7D39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0"/>
        <w:szCs w:val="44"/>
      </w:rPr>
      <w:t>5</w:t>
    </w:r>
    <w:r w:rsidRPr="00DE7D39">
      <w:rPr>
        <w:rFonts w:ascii="NTPreCursivefk" w:hAnsi="NTPreCursivefk"/>
        <w:sz w:val="40"/>
        <w:szCs w:val="44"/>
        <w:vertAlign w:val="superscript"/>
      </w:rPr>
      <w:t>th</w:t>
    </w:r>
    <w:r>
      <w:rPr>
        <w:rFonts w:ascii="NTPreCursivefk" w:hAnsi="NTPreCursivefk"/>
        <w:sz w:val="40"/>
        <w:szCs w:val="44"/>
      </w:rPr>
      <w:t xml:space="preserve"> July 2019</w:t>
    </w:r>
    <w:r w:rsidR="00622B12" w:rsidRPr="00E11EA1">
      <w:rPr>
        <w:rFonts w:ascii="NTPreCursivefk" w:hAnsi="NTPreCursivefk"/>
        <w:sz w:val="40"/>
        <w:szCs w:val="44"/>
      </w:rPr>
      <w:t xml:space="preserve"> </w:t>
    </w:r>
    <w:r w:rsidR="00622B12">
      <w:rPr>
        <w:rFonts w:ascii="NTPreCursivefk" w:hAnsi="NTPreCursivefk"/>
        <w:sz w:val="40"/>
        <w:szCs w:val="44"/>
      </w:rPr>
      <w:t xml:space="preserve">              Spotlight Awards</w:t>
    </w:r>
    <w:r w:rsidR="00622B12" w:rsidRPr="00E11EA1">
      <w:rPr>
        <w:rFonts w:ascii="NTPreCursivefk" w:hAnsi="NTPreCursivefk"/>
        <w:sz w:val="40"/>
        <w:szCs w:val="44"/>
      </w:rPr>
      <w:tab/>
    </w:r>
    <w:r w:rsidR="00622B12">
      <w:rPr>
        <w:rFonts w:ascii="NTPreCursivefk" w:hAnsi="NTPreCursivefk"/>
        <w:sz w:val="44"/>
        <w:szCs w:val="44"/>
      </w:rPr>
      <w:t xml:space="preserve">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1074C5"/>
    <w:multiLevelType w:val="hybridMultilevel"/>
    <w:tmpl w:val="723A7D5A"/>
    <w:lvl w:ilvl="0" w:tplc="FA0E7492">
      <w:numFmt w:val="bullet"/>
      <w:lvlText w:val="-"/>
      <w:lvlJc w:val="left"/>
      <w:pPr>
        <w:ind w:left="54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4C89"/>
    <w:rsid w:val="00007E56"/>
    <w:rsid w:val="00013A7B"/>
    <w:rsid w:val="00017FDB"/>
    <w:rsid w:val="00041224"/>
    <w:rsid w:val="0006373E"/>
    <w:rsid w:val="000733D4"/>
    <w:rsid w:val="000863B4"/>
    <w:rsid w:val="00096671"/>
    <w:rsid w:val="000A53E2"/>
    <w:rsid w:val="000B1D53"/>
    <w:rsid w:val="000C0754"/>
    <w:rsid w:val="000C2F3C"/>
    <w:rsid w:val="000E502C"/>
    <w:rsid w:val="000F35CF"/>
    <w:rsid w:val="000F6587"/>
    <w:rsid w:val="001045C5"/>
    <w:rsid w:val="00104B6E"/>
    <w:rsid w:val="00113909"/>
    <w:rsid w:val="001227D6"/>
    <w:rsid w:val="0012378B"/>
    <w:rsid w:val="00157DD8"/>
    <w:rsid w:val="00164385"/>
    <w:rsid w:val="00167397"/>
    <w:rsid w:val="00172BAB"/>
    <w:rsid w:val="001936E4"/>
    <w:rsid w:val="00194367"/>
    <w:rsid w:val="00195923"/>
    <w:rsid w:val="00196CE4"/>
    <w:rsid w:val="001A12B4"/>
    <w:rsid w:val="001B4280"/>
    <w:rsid w:val="001B428E"/>
    <w:rsid w:val="001C50A0"/>
    <w:rsid w:val="001C6877"/>
    <w:rsid w:val="001D607D"/>
    <w:rsid w:val="001E407C"/>
    <w:rsid w:val="001E7576"/>
    <w:rsid w:val="001F4D61"/>
    <w:rsid w:val="00201388"/>
    <w:rsid w:val="00226FBE"/>
    <w:rsid w:val="00231050"/>
    <w:rsid w:val="00232EA7"/>
    <w:rsid w:val="002335FA"/>
    <w:rsid w:val="00236C76"/>
    <w:rsid w:val="00260754"/>
    <w:rsid w:val="00273989"/>
    <w:rsid w:val="00286AD9"/>
    <w:rsid w:val="00287B3F"/>
    <w:rsid w:val="00294501"/>
    <w:rsid w:val="002A113D"/>
    <w:rsid w:val="002A6365"/>
    <w:rsid w:val="002E2D83"/>
    <w:rsid w:val="002E63D9"/>
    <w:rsid w:val="002F160F"/>
    <w:rsid w:val="002F4B82"/>
    <w:rsid w:val="002F5D1E"/>
    <w:rsid w:val="002F7EBF"/>
    <w:rsid w:val="00310C25"/>
    <w:rsid w:val="003223C6"/>
    <w:rsid w:val="00322800"/>
    <w:rsid w:val="00337F8E"/>
    <w:rsid w:val="0034328F"/>
    <w:rsid w:val="00346AA8"/>
    <w:rsid w:val="003615E7"/>
    <w:rsid w:val="00363ED8"/>
    <w:rsid w:val="0037419F"/>
    <w:rsid w:val="0038064F"/>
    <w:rsid w:val="00380710"/>
    <w:rsid w:val="003D0D50"/>
    <w:rsid w:val="003D446D"/>
    <w:rsid w:val="003F6309"/>
    <w:rsid w:val="00401F39"/>
    <w:rsid w:val="004133C1"/>
    <w:rsid w:val="004249DE"/>
    <w:rsid w:val="00434E3C"/>
    <w:rsid w:val="00437C95"/>
    <w:rsid w:val="00451126"/>
    <w:rsid w:val="00451FA1"/>
    <w:rsid w:val="0046200F"/>
    <w:rsid w:val="004723EA"/>
    <w:rsid w:val="0047563D"/>
    <w:rsid w:val="00494E4A"/>
    <w:rsid w:val="004A1FEF"/>
    <w:rsid w:val="004A3E6A"/>
    <w:rsid w:val="004C054E"/>
    <w:rsid w:val="004C555D"/>
    <w:rsid w:val="004F0CCF"/>
    <w:rsid w:val="005050B9"/>
    <w:rsid w:val="00516473"/>
    <w:rsid w:val="005227BB"/>
    <w:rsid w:val="00523E83"/>
    <w:rsid w:val="00527F95"/>
    <w:rsid w:val="00533290"/>
    <w:rsid w:val="005448F8"/>
    <w:rsid w:val="005554A1"/>
    <w:rsid w:val="00561264"/>
    <w:rsid w:val="005626A9"/>
    <w:rsid w:val="00582C37"/>
    <w:rsid w:val="00584A33"/>
    <w:rsid w:val="00591C3D"/>
    <w:rsid w:val="00595165"/>
    <w:rsid w:val="005A1B62"/>
    <w:rsid w:val="005A20B9"/>
    <w:rsid w:val="005C6664"/>
    <w:rsid w:val="005D2083"/>
    <w:rsid w:val="005D2436"/>
    <w:rsid w:val="005D3C2A"/>
    <w:rsid w:val="005D4089"/>
    <w:rsid w:val="005E076B"/>
    <w:rsid w:val="005E1680"/>
    <w:rsid w:val="00615BB0"/>
    <w:rsid w:val="0062005A"/>
    <w:rsid w:val="00622B12"/>
    <w:rsid w:val="0062536D"/>
    <w:rsid w:val="00630C60"/>
    <w:rsid w:val="00634238"/>
    <w:rsid w:val="00644ABD"/>
    <w:rsid w:val="00646296"/>
    <w:rsid w:val="00653379"/>
    <w:rsid w:val="006724E3"/>
    <w:rsid w:val="00692D4B"/>
    <w:rsid w:val="006A46B1"/>
    <w:rsid w:val="006B2B64"/>
    <w:rsid w:val="006C486D"/>
    <w:rsid w:val="006C5661"/>
    <w:rsid w:val="006E151B"/>
    <w:rsid w:val="006F41F2"/>
    <w:rsid w:val="007038E6"/>
    <w:rsid w:val="0072022A"/>
    <w:rsid w:val="00735787"/>
    <w:rsid w:val="00752A3E"/>
    <w:rsid w:val="007656E8"/>
    <w:rsid w:val="00773EEB"/>
    <w:rsid w:val="007852D9"/>
    <w:rsid w:val="007908DA"/>
    <w:rsid w:val="007B3D9A"/>
    <w:rsid w:val="007D4411"/>
    <w:rsid w:val="007E7142"/>
    <w:rsid w:val="007F7357"/>
    <w:rsid w:val="00803C87"/>
    <w:rsid w:val="0081484F"/>
    <w:rsid w:val="008162D5"/>
    <w:rsid w:val="00860CEC"/>
    <w:rsid w:val="00860FCA"/>
    <w:rsid w:val="00861B57"/>
    <w:rsid w:val="00885FD8"/>
    <w:rsid w:val="00886D0F"/>
    <w:rsid w:val="008A6BCF"/>
    <w:rsid w:val="008B479C"/>
    <w:rsid w:val="008B7EB2"/>
    <w:rsid w:val="008C2B9E"/>
    <w:rsid w:val="008C40E9"/>
    <w:rsid w:val="008D0897"/>
    <w:rsid w:val="008D2570"/>
    <w:rsid w:val="008E1696"/>
    <w:rsid w:val="008E6C07"/>
    <w:rsid w:val="008F031C"/>
    <w:rsid w:val="00903353"/>
    <w:rsid w:val="00907A17"/>
    <w:rsid w:val="0091249B"/>
    <w:rsid w:val="00913E7A"/>
    <w:rsid w:val="0093034A"/>
    <w:rsid w:val="00953A33"/>
    <w:rsid w:val="009A335B"/>
    <w:rsid w:val="009A5711"/>
    <w:rsid w:val="009B6072"/>
    <w:rsid w:val="009C116A"/>
    <w:rsid w:val="009D1746"/>
    <w:rsid w:val="009E2591"/>
    <w:rsid w:val="009E50D0"/>
    <w:rsid w:val="00A022E8"/>
    <w:rsid w:val="00A1509A"/>
    <w:rsid w:val="00A177B1"/>
    <w:rsid w:val="00A54A00"/>
    <w:rsid w:val="00A83D16"/>
    <w:rsid w:val="00AA07D8"/>
    <w:rsid w:val="00AA08BB"/>
    <w:rsid w:val="00AC0CD9"/>
    <w:rsid w:val="00AC2820"/>
    <w:rsid w:val="00AC4875"/>
    <w:rsid w:val="00AC4D8E"/>
    <w:rsid w:val="00AC5EE5"/>
    <w:rsid w:val="00AC7792"/>
    <w:rsid w:val="00AD0CA8"/>
    <w:rsid w:val="00AD157A"/>
    <w:rsid w:val="00AE00BF"/>
    <w:rsid w:val="00AE2EEF"/>
    <w:rsid w:val="00AF257A"/>
    <w:rsid w:val="00AF6FA6"/>
    <w:rsid w:val="00B0085A"/>
    <w:rsid w:val="00B0094F"/>
    <w:rsid w:val="00B1468E"/>
    <w:rsid w:val="00B155AF"/>
    <w:rsid w:val="00B23516"/>
    <w:rsid w:val="00B26F37"/>
    <w:rsid w:val="00B34B30"/>
    <w:rsid w:val="00B541A6"/>
    <w:rsid w:val="00B60351"/>
    <w:rsid w:val="00B631D5"/>
    <w:rsid w:val="00B71D61"/>
    <w:rsid w:val="00B85772"/>
    <w:rsid w:val="00B9362C"/>
    <w:rsid w:val="00B94468"/>
    <w:rsid w:val="00BB000D"/>
    <w:rsid w:val="00BB53E4"/>
    <w:rsid w:val="00BC315C"/>
    <w:rsid w:val="00BF6052"/>
    <w:rsid w:val="00C1331B"/>
    <w:rsid w:val="00C15931"/>
    <w:rsid w:val="00C55A26"/>
    <w:rsid w:val="00C56DF7"/>
    <w:rsid w:val="00C6020D"/>
    <w:rsid w:val="00C8365F"/>
    <w:rsid w:val="00C96E8B"/>
    <w:rsid w:val="00CA6428"/>
    <w:rsid w:val="00CB0BDA"/>
    <w:rsid w:val="00CB354F"/>
    <w:rsid w:val="00CC153C"/>
    <w:rsid w:val="00CD06D6"/>
    <w:rsid w:val="00CD7411"/>
    <w:rsid w:val="00CE6279"/>
    <w:rsid w:val="00CF1BA2"/>
    <w:rsid w:val="00D00943"/>
    <w:rsid w:val="00D10810"/>
    <w:rsid w:val="00D2311E"/>
    <w:rsid w:val="00D23948"/>
    <w:rsid w:val="00D25F21"/>
    <w:rsid w:val="00D2788E"/>
    <w:rsid w:val="00D463A8"/>
    <w:rsid w:val="00D7310F"/>
    <w:rsid w:val="00D75A14"/>
    <w:rsid w:val="00DC0075"/>
    <w:rsid w:val="00DC4FED"/>
    <w:rsid w:val="00DD66C4"/>
    <w:rsid w:val="00DD7EC6"/>
    <w:rsid w:val="00DE36C3"/>
    <w:rsid w:val="00DE7D39"/>
    <w:rsid w:val="00DF0A90"/>
    <w:rsid w:val="00E07F4C"/>
    <w:rsid w:val="00E11EA1"/>
    <w:rsid w:val="00E23ECF"/>
    <w:rsid w:val="00E26939"/>
    <w:rsid w:val="00E32DFE"/>
    <w:rsid w:val="00E3534B"/>
    <w:rsid w:val="00E40470"/>
    <w:rsid w:val="00E43CFC"/>
    <w:rsid w:val="00E50FF6"/>
    <w:rsid w:val="00E529B6"/>
    <w:rsid w:val="00E66D1E"/>
    <w:rsid w:val="00E73A69"/>
    <w:rsid w:val="00E73D25"/>
    <w:rsid w:val="00E8569C"/>
    <w:rsid w:val="00E92C45"/>
    <w:rsid w:val="00EA0C68"/>
    <w:rsid w:val="00EA2A38"/>
    <w:rsid w:val="00EC6E77"/>
    <w:rsid w:val="00ED1D52"/>
    <w:rsid w:val="00EE6573"/>
    <w:rsid w:val="00EF70FA"/>
    <w:rsid w:val="00EF7D8E"/>
    <w:rsid w:val="00F15CE3"/>
    <w:rsid w:val="00F16B3B"/>
    <w:rsid w:val="00F3473B"/>
    <w:rsid w:val="00F558AE"/>
    <w:rsid w:val="00F71CB1"/>
    <w:rsid w:val="00F74FDC"/>
    <w:rsid w:val="00F8071C"/>
    <w:rsid w:val="00F9265C"/>
    <w:rsid w:val="00FA1867"/>
    <w:rsid w:val="00FA2951"/>
    <w:rsid w:val="00FA2C6F"/>
    <w:rsid w:val="00FA324A"/>
    <w:rsid w:val="00FA6CFA"/>
    <w:rsid w:val="00FA76AE"/>
    <w:rsid w:val="00FB5435"/>
    <w:rsid w:val="00FD104D"/>
    <w:rsid w:val="00FE3DB4"/>
    <w:rsid w:val="00FF4E25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2</cp:revision>
  <dcterms:created xsi:type="dcterms:W3CDTF">2019-07-05T13:33:00Z</dcterms:created>
  <dcterms:modified xsi:type="dcterms:W3CDTF">2019-07-05T13:33:00Z</dcterms:modified>
</cp:coreProperties>
</file>