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653379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Luna M – for brilliant improvement in her writing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E11EA1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Kayjus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A </w:t>
            </w:r>
            <w:r w:rsidR="00653379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–</w:t>
            </w:r>
            <w:r w:rsidR="00EF7D8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  <w:r w:rsidR="00653379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for brilliant doubling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E11EA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Annie S </w:t>
            </w:r>
            <w:r w:rsidR="00EF7D8E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– for creating a beautiful non-fiction book about lighthouses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65337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James W – for making super decisions and putting his hand up the whole time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EF7D8E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Lilliana D – for super map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EF7D8E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Joshua R – for working so hard all of the time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F7D8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Michael S – for giving very thoughtful answers in guided reading and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SPaG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.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5337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George N – for always having a great attitude, working hard and being positive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653379" w:rsidP="0065337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R - </w:t>
            </w:r>
            <w:r w:rsidRPr="00653379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putting his hand up more in class and showing an improved attitude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Default="0065337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 B – </w:t>
            </w:r>
          </w:p>
          <w:p w:rsidR="00653379" w:rsidRPr="009A5711" w:rsidRDefault="0065337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Dilan S – for writing about Robin Hood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F7D8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J – for impressing with her work and brilliant attitude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F7D8E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D – for much improved effort and attitude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5337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Ciennah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-J L – for coming back to school with a great attitude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53379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Adam H – for working hard and having a great attitude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  <w:bookmarkStart w:id="0" w:name="_GoBack"/>
    </w:p>
    <w:bookmarkEnd w:id="0"/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5554A1" w:rsidRDefault="005554A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Maths challenge boys </w:t>
      </w:r>
    </w:p>
    <w:p w:rsidR="005554A1" w:rsidRDefault="005554A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Sam White Hockey Tournament </w:t>
      </w:r>
    </w:p>
    <w:p w:rsidR="005554A1" w:rsidRDefault="005554A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Aubrie-Anna, Max </w:t>
      </w:r>
    </w:p>
    <w:p w:rsidR="005554A1" w:rsidRPr="005554A1" w:rsidRDefault="005554A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Southby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</w:t>
      </w:r>
    </w:p>
    <w:p w:rsidR="00E11EA1" w:rsidRDefault="00E11EA1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0B9" w:rsidRDefault="005050B9" w:rsidP="00167397">
      <w:pPr>
        <w:spacing w:after="0" w:line="240" w:lineRule="auto"/>
      </w:pPr>
      <w:r>
        <w:separator/>
      </w:r>
    </w:p>
  </w:endnote>
  <w:endnote w:type="continuationSeparator" w:id="0">
    <w:p w:rsidR="005050B9" w:rsidRDefault="005050B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0B9" w:rsidRDefault="005050B9" w:rsidP="00167397">
      <w:pPr>
        <w:spacing w:after="0" w:line="240" w:lineRule="auto"/>
      </w:pPr>
      <w:r>
        <w:separator/>
      </w:r>
    </w:p>
  </w:footnote>
  <w:footnote w:type="continuationSeparator" w:id="0">
    <w:p w:rsidR="005050B9" w:rsidRDefault="005050B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E11EA1">
    <w:pPr>
      <w:pStyle w:val="Header"/>
      <w:rPr>
        <w:rFonts w:ascii="NTPreCursive" w:hAnsi="NTPreCursive"/>
        <w:sz w:val="36"/>
        <w:u w:val="single"/>
      </w:rPr>
    </w:pPr>
    <w:r w:rsidRPr="00E11EA1">
      <w:rPr>
        <w:rFonts w:ascii="NTPreCursivefk" w:hAnsi="NTPreCursivefk"/>
        <w:sz w:val="40"/>
        <w:szCs w:val="44"/>
      </w:rPr>
      <w:t>26</w:t>
    </w:r>
    <w:r w:rsidRPr="00E11EA1">
      <w:rPr>
        <w:rFonts w:ascii="NTPreCursivefk" w:hAnsi="NTPreCursivefk"/>
        <w:sz w:val="40"/>
        <w:szCs w:val="44"/>
        <w:vertAlign w:val="superscript"/>
      </w:rPr>
      <w:t>th</w:t>
    </w:r>
    <w:r w:rsidRPr="00E11EA1">
      <w:rPr>
        <w:rFonts w:ascii="NTPreCursivefk" w:hAnsi="NTPreCursivefk"/>
        <w:sz w:val="40"/>
        <w:szCs w:val="44"/>
      </w:rPr>
      <w:t xml:space="preserve"> April 2019</w:t>
    </w:r>
    <w:r w:rsidRPr="00E11EA1">
      <w:rPr>
        <w:rFonts w:ascii="NTPreCursivefk" w:hAnsi="NTPreCursivefk"/>
        <w:sz w:val="40"/>
        <w:szCs w:val="44"/>
      </w:rPr>
      <w:tab/>
    </w:r>
    <w:r w:rsidRPr="00E11EA1">
      <w:rPr>
        <w:rFonts w:ascii="NTPreCursivefk" w:hAnsi="NTPreCursivefk"/>
        <w:sz w:val="40"/>
        <w:szCs w:val="44"/>
      </w:rPr>
      <w:tab/>
      <w:t xml:space="preserve">Word of the week – decisiveness </w:t>
    </w:r>
    <w:r w:rsidR="00E26939" w:rsidRPr="00E11EA1">
      <w:rPr>
        <w:rFonts w:ascii="NTPreCursivefk" w:hAnsi="NTPreCursivefk"/>
        <w:sz w:val="40"/>
        <w:szCs w:val="44"/>
      </w:rPr>
      <w:tab/>
    </w:r>
    <w:r w:rsidR="001B4280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554A1"/>
    <w:rsid w:val="00561264"/>
    <w:rsid w:val="00582C37"/>
    <w:rsid w:val="00584A33"/>
    <w:rsid w:val="00591C3D"/>
    <w:rsid w:val="00595165"/>
    <w:rsid w:val="005A20B9"/>
    <w:rsid w:val="005C6664"/>
    <w:rsid w:val="005D2083"/>
    <w:rsid w:val="005D4089"/>
    <w:rsid w:val="005E076B"/>
    <w:rsid w:val="00630C60"/>
    <w:rsid w:val="00634238"/>
    <w:rsid w:val="00646296"/>
    <w:rsid w:val="00653379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4468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7EC6"/>
    <w:rsid w:val="00DE36C3"/>
    <w:rsid w:val="00E07F4C"/>
    <w:rsid w:val="00E11EA1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EF7D8E"/>
    <w:rsid w:val="00F16B3B"/>
    <w:rsid w:val="00F558AE"/>
    <w:rsid w:val="00F74FDC"/>
    <w:rsid w:val="00F8071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2019-04-26T13:33:00Z</dcterms:created>
  <dcterms:modified xsi:type="dcterms:W3CDTF">2019-04-26T15:25:00Z</dcterms:modified>
</cp:coreProperties>
</file>