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  <w:gridCol w:w="6393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23E83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Scarlett W – for real growth in confidence with her writing and writing more independently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A1FEF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Zophia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J – for being a brilliant role model, always being in the right place at the right time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164385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Belle S-E – for having a lovely imagination when writing stories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523E8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F – for having a great imagination and a true love for reading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523E83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Megan M – for a super space travel piece of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23E83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Billy S – for trying hard all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9667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G – for writing a really good cloud poem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6671" w:rsidRPr="009A5711" w:rsidRDefault="0009667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Isla W – for putting lots of effort in and having a great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3CFC" w:rsidRPr="009A5711" w:rsidRDefault="007F735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Freya F- B – for a super effort in English this week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7F735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Otis P – for being a great reading buddy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7F735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E – for her fantastic work with fractions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F7357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Ella H – for working hard and producing some great work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4A1FE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Owen R – for being a thoughtful friend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96671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Jenson B – for having a great week in English and Maths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B0085A" w:rsidRDefault="009D174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>Ethan Y</w:t>
      </w:r>
    </w:p>
    <w:p w:rsidR="009D1746" w:rsidRDefault="009D174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>World Book Day assembly helpers</w:t>
      </w:r>
    </w:p>
    <w:p w:rsidR="009D1746" w:rsidRPr="00CB354F" w:rsidRDefault="009D174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Basketball team </w:t>
      </w:r>
      <w:bookmarkStart w:id="0" w:name="_GoBack"/>
      <w:bookmarkEnd w:id="0"/>
    </w:p>
    <w:p w:rsidR="00B0085A" w:rsidRDefault="00B0085A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D1746">
        <w:rPr>
          <w:rFonts w:ascii="NTPreCursive" w:hAnsi="NTPreCursive"/>
          <w:sz w:val="32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A00" w:rsidRDefault="00A54A00" w:rsidP="00167397">
      <w:pPr>
        <w:spacing w:after="0" w:line="240" w:lineRule="auto"/>
      </w:pPr>
      <w:r>
        <w:separator/>
      </w:r>
    </w:p>
  </w:endnote>
  <w:endnote w:type="continuationSeparator" w:id="0">
    <w:p w:rsidR="00A54A00" w:rsidRDefault="00A54A0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A00" w:rsidRDefault="00A54A00" w:rsidP="00167397">
      <w:pPr>
        <w:spacing w:after="0" w:line="240" w:lineRule="auto"/>
      </w:pPr>
      <w:r>
        <w:separator/>
      </w:r>
    </w:p>
  </w:footnote>
  <w:footnote w:type="continuationSeparator" w:id="0">
    <w:p w:rsidR="00A54A00" w:rsidRDefault="00A54A0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164385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8</w:t>
    </w:r>
    <w:r w:rsidRPr="00164385">
      <w:rPr>
        <w:rFonts w:ascii="NTPreCursivefk" w:hAnsi="NTPreCursivefk"/>
        <w:sz w:val="44"/>
        <w:szCs w:val="44"/>
        <w:vertAlign w:val="superscript"/>
      </w:rPr>
      <w:t>th</w:t>
    </w:r>
    <w:r w:rsidR="00B0085A">
      <w:rPr>
        <w:rFonts w:ascii="NTPreCursivefk" w:hAnsi="NTPreCursivefk"/>
        <w:sz w:val="44"/>
        <w:szCs w:val="44"/>
      </w:rPr>
      <w:t xml:space="preserve"> March 2019</w:t>
    </w:r>
    <w:r w:rsidR="00E26939">
      <w:rPr>
        <w:rFonts w:ascii="NTPreCursivefk" w:hAnsi="NTPreCursivefk"/>
        <w:sz w:val="44"/>
        <w:szCs w:val="44"/>
      </w:rPr>
      <w:tab/>
      <w:t xml:space="preserve">        </w:t>
    </w:r>
    <w:r>
      <w:rPr>
        <w:rFonts w:ascii="NTPreCursivefk" w:hAnsi="NTPreCursivefk"/>
        <w:sz w:val="44"/>
        <w:szCs w:val="44"/>
      </w:rPr>
      <w:t xml:space="preserve">    Word of the week: Imagination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13909"/>
    <w:rsid w:val="001227D6"/>
    <w:rsid w:val="0012378B"/>
    <w:rsid w:val="00164385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4328F"/>
    <w:rsid w:val="00346AA8"/>
    <w:rsid w:val="003615E7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723EA"/>
    <w:rsid w:val="0047563D"/>
    <w:rsid w:val="004A1FEF"/>
    <w:rsid w:val="004A3E6A"/>
    <w:rsid w:val="004C054E"/>
    <w:rsid w:val="004C555D"/>
    <w:rsid w:val="004F0CCF"/>
    <w:rsid w:val="00516473"/>
    <w:rsid w:val="005227BB"/>
    <w:rsid w:val="00523E83"/>
    <w:rsid w:val="00527F95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486D"/>
    <w:rsid w:val="006C5661"/>
    <w:rsid w:val="006E151B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2019-03-08T14:32:00Z</dcterms:created>
  <dcterms:modified xsi:type="dcterms:W3CDTF">2019-03-08T15:57:00Z</dcterms:modified>
</cp:coreProperties>
</file>