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1"/>
        <w:gridCol w:w="6419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4249DE" w:rsidRDefault="001F7C9E" w:rsidP="00BE4327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Layla W – for trying really hard in her writing 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F337D0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pples LM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4249DE" w:rsidRDefault="00231DB3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Theo S</w:t>
            </w:r>
            <w:r w:rsidR="00D350BE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for super P.E and being trustworthy around school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F55DDD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Mason S – for having a good week and super writing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D350BE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Faith W – for being trustworthy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CA7C41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</w:t>
            </w:r>
            <w:r w:rsidR="003C363D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ddy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P – for super writing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CA7C41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Ethan – for his creative sculpture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231DB3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Carter C</w:t>
            </w:r>
            <w:r w:rsidR="00BE2317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being so hard working, cheerful and helpful this week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3AL/RS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231DB3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Grace C</w:t>
            </w:r>
            <w:r w:rsidR="001934BD"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– for an amazing diary entry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CA7C41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Kevin M – for always being a trustworthy member of the class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CA7C41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Ella M – for being kind, caring and trustworthy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231DB3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Jack S – for his positive mind set in maths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231DB3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Abigail H</w:t>
            </w:r>
            <w:r w:rsidR="00BE2317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brilliant creative writing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1860" w:rsidRPr="009A5711" w:rsidRDefault="00F55DDD" w:rsidP="00F55DDD">
            <w:pPr>
              <w:tabs>
                <w:tab w:val="left" w:pos="4695"/>
              </w:tabs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Saffron F-B – for being totally trustworthy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C433A" w:rsidRPr="009A5711" w:rsidRDefault="00F55DDD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Joseph D – for working hard on his puppet of Winston Churchill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2A5F" w:rsidRDefault="00286AD9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B12149">
        <w:rPr>
          <w:rFonts w:ascii="Times New Roman" w:eastAsia="Times New Roman" w:hAnsi="Times New Roman" w:cs="Times New Roman"/>
          <w:sz w:val="32"/>
          <w:lang w:eastAsia="en-GB"/>
        </w:rPr>
        <w:t xml:space="preserve">- </w:t>
      </w:r>
    </w:p>
    <w:p w:rsidR="00DA25C5" w:rsidRDefault="00DA25C5" w:rsidP="0004087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</w:p>
    <w:p w:rsidR="00DA25C5" w:rsidRPr="007A0418" w:rsidRDefault="003C363D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>
        <w:rPr>
          <w:rFonts w:ascii="NTPreCursive" w:eastAsia="Times New Roman" w:hAnsi="NTPreCursive" w:cs="Times New Roman"/>
          <w:sz w:val="32"/>
          <w:lang w:eastAsia="en-GB"/>
        </w:rPr>
        <w:t xml:space="preserve">Harlow R-C, </w:t>
      </w:r>
      <w:proofErr w:type="spellStart"/>
      <w:r>
        <w:rPr>
          <w:rFonts w:ascii="NTPreCursive" w:eastAsia="Times New Roman" w:hAnsi="NTPreCursive" w:cs="Times New Roman"/>
          <w:sz w:val="32"/>
          <w:lang w:eastAsia="en-GB"/>
        </w:rPr>
        <w:t>Maddy</w:t>
      </w:r>
      <w:proofErr w:type="spellEnd"/>
      <w:r>
        <w:rPr>
          <w:rFonts w:ascii="NTPreCursive" w:eastAsia="Times New Roman" w:hAnsi="NTPreCursive" w:cs="Times New Roman"/>
          <w:sz w:val="32"/>
          <w:lang w:eastAsia="en-GB"/>
        </w:rPr>
        <w:t xml:space="preserve">, </w:t>
      </w:r>
      <w:r w:rsidR="00A95ED3">
        <w:rPr>
          <w:rFonts w:ascii="NTPreCursive" w:eastAsia="Times New Roman" w:hAnsi="NTPreCursive" w:cs="Times New Roman"/>
          <w:sz w:val="32"/>
          <w:lang w:eastAsia="en-GB"/>
        </w:rPr>
        <w:t xml:space="preserve">Faith H, Marcie B, </w:t>
      </w:r>
      <w:bookmarkStart w:id="0" w:name="_GoBack"/>
      <w:bookmarkEnd w:id="0"/>
    </w:p>
    <w:p w:rsidR="0048049A" w:rsidRDefault="0048049A" w:rsidP="003273FA">
      <w:pPr>
        <w:tabs>
          <w:tab w:val="left" w:pos="5460"/>
        </w:tabs>
        <w:rPr>
          <w:rFonts w:ascii="NTPreCursive" w:hAnsi="NTPreCursive"/>
          <w:sz w:val="24"/>
        </w:rPr>
      </w:pPr>
    </w:p>
    <w:p w:rsidR="00C56DF7" w:rsidRPr="00054491" w:rsidRDefault="00C56DF7" w:rsidP="003273FA">
      <w:pPr>
        <w:tabs>
          <w:tab w:val="left" w:pos="5460"/>
        </w:tabs>
        <w:rPr>
          <w:rFonts w:ascii="NTPreCursive" w:hAnsi="NTPreCursive"/>
        </w:rPr>
      </w:pPr>
      <w:r>
        <w:rPr>
          <w:rFonts w:ascii="NTPreCursive" w:hAnsi="NTPreCursive"/>
          <w:b/>
        </w:rPr>
        <w:t xml:space="preserve">Happy book – </w:t>
      </w:r>
      <w:r w:rsidR="008E1696">
        <w:rPr>
          <w:rFonts w:ascii="NTPreCursive" w:hAnsi="NTPreCursive"/>
          <w:b/>
        </w:rPr>
        <w:t xml:space="preserve"> </w:t>
      </w:r>
    </w:p>
    <w:sectPr w:rsidR="00C56DF7" w:rsidRPr="00054491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0AD" w:rsidRDefault="00D220AD" w:rsidP="00167397">
      <w:pPr>
        <w:spacing w:after="0" w:line="240" w:lineRule="auto"/>
      </w:pPr>
      <w:r>
        <w:separator/>
      </w:r>
    </w:p>
  </w:endnote>
  <w:endnote w:type="continuationSeparator" w:id="0">
    <w:p w:rsidR="00D220AD" w:rsidRDefault="00D220AD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0AD" w:rsidRDefault="00D220AD" w:rsidP="00167397">
      <w:pPr>
        <w:spacing w:after="0" w:line="240" w:lineRule="auto"/>
      </w:pPr>
      <w:r>
        <w:separator/>
      </w:r>
    </w:p>
  </w:footnote>
  <w:footnote w:type="continuationSeparator" w:id="0">
    <w:p w:rsidR="00D220AD" w:rsidRDefault="00D220AD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5C5" w:rsidRPr="009A5711" w:rsidRDefault="00D350BE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15</w:t>
    </w:r>
    <w:r w:rsidR="00040873">
      <w:rPr>
        <w:rFonts w:ascii="NTPreCursivefk" w:hAnsi="NTPreCursivefk"/>
        <w:sz w:val="44"/>
        <w:szCs w:val="44"/>
        <w:vertAlign w:val="superscript"/>
      </w:rPr>
      <w:t>th</w:t>
    </w:r>
    <w:r w:rsidR="00040873">
      <w:rPr>
        <w:rFonts w:ascii="NTPreCursivefk" w:hAnsi="NTPreCursivefk"/>
        <w:sz w:val="44"/>
        <w:szCs w:val="44"/>
      </w:rPr>
      <w:t xml:space="preserve"> May</w:t>
    </w:r>
    <w:r w:rsidR="00DA25C5">
      <w:rPr>
        <w:rFonts w:ascii="NTPreCursivefk" w:hAnsi="NTPreCursivefk"/>
        <w:sz w:val="44"/>
        <w:szCs w:val="44"/>
      </w:rPr>
      <w:t xml:space="preserve"> 2018</w:t>
    </w:r>
    <w:r>
      <w:rPr>
        <w:rFonts w:ascii="NTPreCursivefk" w:hAnsi="NTPreCursivefk"/>
        <w:sz w:val="44"/>
        <w:szCs w:val="44"/>
      </w:rPr>
      <w:t xml:space="preserve">        Word of the Week - Trust</w:t>
    </w:r>
  </w:p>
  <w:p w:rsidR="00DA25C5" w:rsidRPr="00167397" w:rsidRDefault="00DA25C5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40873"/>
    <w:rsid w:val="00054491"/>
    <w:rsid w:val="000A53E2"/>
    <w:rsid w:val="000C0754"/>
    <w:rsid w:val="000E502C"/>
    <w:rsid w:val="001045C5"/>
    <w:rsid w:val="001227D6"/>
    <w:rsid w:val="0012378B"/>
    <w:rsid w:val="00154D49"/>
    <w:rsid w:val="00167397"/>
    <w:rsid w:val="00172BAB"/>
    <w:rsid w:val="001934BD"/>
    <w:rsid w:val="001A12B4"/>
    <w:rsid w:val="001B428E"/>
    <w:rsid w:val="001C50A0"/>
    <w:rsid w:val="001E407C"/>
    <w:rsid w:val="001F7C9E"/>
    <w:rsid w:val="00217479"/>
    <w:rsid w:val="00226FBE"/>
    <w:rsid w:val="00231DB3"/>
    <w:rsid w:val="002335FA"/>
    <w:rsid w:val="00282A5F"/>
    <w:rsid w:val="00286AD9"/>
    <w:rsid w:val="00287B3F"/>
    <w:rsid w:val="002974F1"/>
    <w:rsid w:val="002C433A"/>
    <w:rsid w:val="002C4D3E"/>
    <w:rsid w:val="002F73EC"/>
    <w:rsid w:val="003273FA"/>
    <w:rsid w:val="00346AA8"/>
    <w:rsid w:val="00397A5D"/>
    <w:rsid w:val="003C363D"/>
    <w:rsid w:val="004137EE"/>
    <w:rsid w:val="004249DE"/>
    <w:rsid w:val="0047563D"/>
    <w:rsid w:val="0048049A"/>
    <w:rsid w:val="004D0EBF"/>
    <w:rsid w:val="00516473"/>
    <w:rsid w:val="00591C3D"/>
    <w:rsid w:val="00595165"/>
    <w:rsid w:val="005A20B9"/>
    <w:rsid w:val="005B5804"/>
    <w:rsid w:val="005C6664"/>
    <w:rsid w:val="005D2083"/>
    <w:rsid w:val="005D4089"/>
    <w:rsid w:val="005E076B"/>
    <w:rsid w:val="00634238"/>
    <w:rsid w:val="006369F3"/>
    <w:rsid w:val="006521BE"/>
    <w:rsid w:val="00653DB2"/>
    <w:rsid w:val="006C5661"/>
    <w:rsid w:val="00711639"/>
    <w:rsid w:val="00773EEB"/>
    <w:rsid w:val="00775E49"/>
    <w:rsid w:val="007852D9"/>
    <w:rsid w:val="007A0418"/>
    <w:rsid w:val="007B04E7"/>
    <w:rsid w:val="007B3D9A"/>
    <w:rsid w:val="0083045C"/>
    <w:rsid w:val="00861B57"/>
    <w:rsid w:val="00871860"/>
    <w:rsid w:val="008E1696"/>
    <w:rsid w:val="008F031C"/>
    <w:rsid w:val="008F2091"/>
    <w:rsid w:val="00902D3E"/>
    <w:rsid w:val="0091249B"/>
    <w:rsid w:val="0091773C"/>
    <w:rsid w:val="009A5711"/>
    <w:rsid w:val="009B6072"/>
    <w:rsid w:val="009E50D0"/>
    <w:rsid w:val="00A35DD9"/>
    <w:rsid w:val="00A95ED3"/>
    <w:rsid w:val="00AC0CD9"/>
    <w:rsid w:val="00AC4875"/>
    <w:rsid w:val="00AC7792"/>
    <w:rsid w:val="00AE00BF"/>
    <w:rsid w:val="00AF257A"/>
    <w:rsid w:val="00B0094F"/>
    <w:rsid w:val="00B12149"/>
    <w:rsid w:val="00B23516"/>
    <w:rsid w:val="00B31E2A"/>
    <w:rsid w:val="00B4183E"/>
    <w:rsid w:val="00B631D5"/>
    <w:rsid w:val="00BB000D"/>
    <w:rsid w:val="00BC315C"/>
    <w:rsid w:val="00BE2317"/>
    <w:rsid w:val="00BE4327"/>
    <w:rsid w:val="00C56DF7"/>
    <w:rsid w:val="00C96E8B"/>
    <w:rsid w:val="00CA6428"/>
    <w:rsid w:val="00CA7C41"/>
    <w:rsid w:val="00CC0FA4"/>
    <w:rsid w:val="00CC153C"/>
    <w:rsid w:val="00CF1BA2"/>
    <w:rsid w:val="00D10810"/>
    <w:rsid w:val="00D220AD"/>
    <w:rsid w:val="00D25F21"/>
    <w:rsid w:val="00D350BE"/>
    <w:rsid w:val="00D45393"/>
    <w:rsid w:val="00D463A8"/>
    <w:rsid w:val="00D7310F"/>
    <w:rsid w:val="00DA25C5"/>
    <w:rsid w:val="00DD7EC6"/>
    <w:rsid w:val="00DE0E78"/>
    <w:rsid w:val="00E17C89"/>
    <w:rsid w:val="00E3534B"/>
    <w:rsid w:val="00E50FF6"/>
    <w:rsid w:val="00E529B6"/>
    <w:rsid w:val="00E84620"/>
    <w:rsid w:val="00ED1D52"/>
    <w:rsid w:val="00F337D0"/>
    <w:rsid w:val="00F558AE"/>
    <w:rsid w:val="00F55DDD"/>
    <w:rsid w:val="00F8071C"/>
    <w:rsid w:val="00FA6CFA"/>
    <w:rsid w:val="00FB5435"/>
    <w:rsid w:val="00FC009D"/>
    <w:rsid w:val="00FD104D"/>
    <w:rsid w:val="00FE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Louise Mackinder</cp:lastModifiedBy>
  <cp:revision>10</cp:revision>
  <dcterms:created xsi:type="dcterms:W3CDTF">2018-06-15T13:39:00Z</dcterms:created>
  <dcterms:modified xsi:type="dcterms:W3CDTF">2018-06-15T14:29:00Z</dcterms:modified>
</cp:coreProperties>
</file>