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A0"/>
      </w:tblPr>
      <w:tblGrid>
        <w:gridCol w:w="7690"/>
        <w:gridCol w:w="7691"/>
      </w:tblGrid>
      <w:tr w:rsidR="00C565D7" w:rsidRPr="008B17DF" w:rsidTr="7AE09E55">
        <w:tc>
          <w:tcPr>
            <w:tcW w:w="7691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65D7" w:rsidRPr="008B17DF" w:rsidRDefault="00C565D7" w:rsidP="04788D77">
            <w:pPr>
              <w:pStyle w:val="NoSpacing"/>
              <w:rPr>
                <w:rFonts w:ascii="NTPreCursivek" w:hAnsi="NTPreCursivek"/>
                <w:b/>
                <w:bCs/>
              </w:rPr>
            </w:pPr>
            <w:proofErr w:type="spellStart"/>
            <w:r w:rsidRPr="7AE09E55">
              <w:rPr>
                <w:rFonts w:ascii="NTPreCursivek" w:hAnsi="NTPreCursivek"/>
                <w:b/>
                <w:bCs/>
              </w:rPr>
              <w:t>ChuterEdePrimary</w:t>
            </w:r>
            <w:proofErr w:type="spellEnd"/>
            <w:r w:rsidRPr="7AE09E55">
              <w:rPr>
                <w:rFonts w:ascii="NTPreCursivek" w:hAnsi="NTPreCursivek"/>
                <w:b/>
                <w:bCs/>
              </w:rPr>
              <w:t xml:space="preserve"> School</w:t>
            </w:r>
            <w:r w:rsidR="001511FB">
              <w:rPr>
                <w:rFonts w:ascii="NTPreCursivek" w:hAnsi="NTPreCursivek"/>
                <w:b/>
                <w:bCs/>
              </w:rPr>
              <w:t xml:space="preserve">                                                     All about Fairy Tales </w:t>
            </w:r>
          </w:p>
        </w:tc>
        <w:tc>
          <w:tcPr>
            <w:tcW w:w="76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65D7" w:rsidRPr="008B17DF" w:rsidRDefault="00C565D7" w:rsidP="00C20224">
            <w:pPr>
              <w:pStyle w:val="NoSpacing"/>
              <w:jc w:val="right"/>
              <w:rPr>
                <w:rFonts w:ascii="NTPreCursivek" w:hAnsi="NTPreCursivek"/>
                <w:b/>
              </w:rPr>
            </w:pPr>
          </w:p>
        </w:tc>
      </w:tr>
    </w:tbl>
    <w:p w:rsidR="00C565D7" w:rsidRPr="008B17DF" w:rsidRDefault="00C565D7" w:rsidP="00A66D94">
      <w:pPr>
        <w:pStyle w:val="NoSpacing"/>
        <w:rPr>
          <w:rFonts w:ascii="NTPreCursivek" w:hAnsi="NTPreCursivek"/>
          <w:sz w:val="6"/>
          <w:szCs w:val="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A0"/>
      </w:tblPr>
      <w:tblGrid>
        <w:gridCol w:w="3844"/>
        <w:gridCol w:w="3846"/>
        <w:gridCol w:w="7691"/>
      </w:tblGrid>
      <w:tr w:rsidR="00C565D7" w:rsidRPr="008B17DF" w:rsidTr="5FA3B651">
        <w:tc>
          <w:tcPr>
            <w:tcW w:w="3845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65D7" w:rsidRPr="008B17DF" w:rsidRDefault="00C565D7" w:rsidP="00A66D94">
            <w:pPr>
              <w:pStyle w:val="NoSpacing"/>
              <w:rPr>
                <w:rFonts w:ascii="NTPreCursivek" w:hAnsi="NTPreCursivek"/>
                <w:b/>
              </w:rPr>
            </w:pPr>
            <w:r w:rsidRPr="008B17DF">
              <w:rPr>
                <w:rFonts w:ascii="NTPreCursivek" w:hAnsi="NTPreCursivek"/>
                <w:b/>
              </w:rPr>
              <w:t xml:space="preserve">Year: </w:t>
            </w:r>
            <w:r w:rsidR="00BD0D3C">
              <w:rPr>
                <w:rFonts w:ascii="NTPreCursivek" w:hAnsi="NTPreCursivek"/>
                <w:b/>
              </w:rPr>
              <w:t>1</w:t>
            </w:r>
          </w:p>
        </w:tc>
        <w:tc>
          <w:tcPr>
            <w:tcW w:w="384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65D7" w:rsidRPr="008B17DF" w:rsidRDefault="00C565D7" w:rsidP="001511FB">
            <w:pPr>
              <w:pStyle w:val="NoSpacing"/>
              <w:rPr>
                <w:rFonts w:ascii="NTPreCursivek" w:hAnsi="NTPreCursivek"/>
                <w:b/>
              </w:rPr>
            </w:pPr>
            <w:r w:rsidRPr="008B17DF">
              <w:rPr>
                <w:rFonts w:ascii="NTPreCursivek" w:hAnsi="NTPreCursivek"/>
                <w:b/>
              </w:rPr>
              <w:t xml:space="preserve">Date: </w:t>
            </w:r>
            <w:r w:rsidR="001511FB">
              <w:rPr>
                <w:rFonts w:ascii="NTPreCursivek" w:hAnsi="NTPreCursivek"/>
                <w:b/>
              </w:rPr>
              <w:t>Autumn 1</w:t>
            </w:r>
          </w:p>
        </w:tc>
        <w:tc>
          <w:tcPr>
            <w:tcW w:w="76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65D7" w:rsidRPr="008B17DF" w:rsidRDefault="00C565D7" w:rsidP="04788D77">
            <w:pPr>
              <w:pStyle w:val="NoSpacing"/>
              <w:rPr>
                <w:rFonts w:ascii="NTPreCursivek" w:hAnsi="NTPreCursivek"/>
                <w:b/>
                <w:bCs/>
              </w:rPr>
            </w:pPr>
            <w:proofErr w:type="spellStart"/>
            <w:r w:rsidRPr="5FA3B651">
              <w:rPr>
                <w:rFonts w:ascii="NTPreCursivek" w:hAnsi="NTPreCursivek"/>
                <w:b/>
                <w:bCs/>
              </w:rPr>
              <w:t>Teacher</w:t>
            </w:r>
            <w:r w:rsidR="12D03F1C" w:rsidRPr="5FA3B651">
              <w:rPr>
                <w:rFonts w:ascii="NTPreCursivek" w:hAnsi="NTPreCursivek"/>
                <w:b/>
                <w:bCs/>
              </w:rPr>
              <w:t>s</w:t>
            </w:r>
            <w:r w:rsidR="0FF938E1" w:rsidRPr="5FA3B651">
              <w:rPr>
                <w:rFonts w:ascii="NTPreCursivek" w:hAnsi="NTPreCursivek"/>
                <w:b/>
                <w:bCs/>
              </w:rPr>
              <w:t>:</w:t>
            </w:r>
            <w:r w:rsidR="001511FB">
              <w:rPr>
                <w:rFonts w:ascii="NTPreCursivek" w:hAnsi="NTPreCursivek"/>
                <w:b/>
                <w:bCs/>
              </w:rPr>
              <w:t>Mrs</w:t>
            </w:r>
            <w:proofErr w:type="spellEnd"/>
            <w:r w:rsidR="001511FB">
              <w:rPr>
                <w:rFonts w:ascii="NTPreCursivek" w:hAnsi="NTPreCursivek"/>
                <w:b/>
                <w:bCs/>
              </w:rPr>
              <w:t xml:space="preserve"> </w:t>
            </w:r>
            <w:proofErr w:type="spellStart"/>
            <w:r w:rsidR="001511FB">
              <w:rPr>
                <w:rFonts w:ascii="NTPreCursivek" w:hAnsi="NTPreCursivek"/>
                <w:b/>
                <w:bCs/>
              </w:rPr>
              <w:t>Jollands</w:t>
            </w:r>
            <w:proofErr w:type="spellEnd"/>
            <w:r w:rsidR="001511FB">
              <w:rPr>
                <w:rFonts w:ascii="NTPreCursivek" w:hAnsi="NTPreCursivek"/>
                <w:b/>
                <w:bCs/>
              </w:rPr>
              <w:t xml:space="preserve">, Mrs Smith, Mrs Walsh &amp; Mrs </w:t>
            </w:r>
            <w:proofErr w:type="spellStart"/>
            <w:r w:rsidR="001511FB">
              <w:rPr>
                <w:rFonts w:ascii="NTPreCursivek" w:hAnsi="NTPreCursivek"/>
                <w:b/>
                <w:bCs/>
              </w:rPr>
              <w:t>Palethorpe</w:t>
            </w:r>
            <w:proofErr w:type="spellEnd"/>
          </w:p>
        </w:tc>
      </w:tr>
    </w:tbl>
    <w:p w:rsidR="00C565D7" w:rsidRPr="008B17DF" w:rsidRDefault="00C565D7" w:rsidP="001511FB">
      <w:pPr>
        <w:pStyle w:val="NoSpacing"/>
        <w:rPr>
          <w:rFonts w:ascii="NTPreCursivek" w:hAnsi="NTPreCursivek"/>
          <w:color w:val="00B0F0"/>
          <w:sz w:val="44"/>
          <w:szCs w:val="44"/>
        </w:rPr>
      </w:pPr>
    </w:p>
    <w:tbl>
      <w:tblPr>
        <w:tblW w:w="1442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/>
      </w:tblPr>
      <w:tblGrid>
        <w:gridCol w:w="1725"/>
        <w:gridCol w:w="1875"/>
        <w:gridCol w:w="2094"/>
        <w:gridCol w:w="2253"/>
        <w:gridCol w:w="2255"/>
        <w:gridCol w:w="2253"/>
        <w:gridCol w:w="1972"/>
      </w:tblGrid>
      <w:tr w:rsidR="001511FB" w:rsidRPr="004C55C5" w:rsidTr="15FD359D">
        <w:trPr>
          <w:trHeight w:val="150"/>
        </w:trPr>
        <w:tc>
          <w:tcPr>
            <w:tcW w:w="1725" w:type="dxa"/>
            <w:shd w:val="clear" w:color="auto" w:fill="C6D9F1" w:themeFill="text2" w:themeFillTint="33"/>
          </w:tcPr>
          <w:p w:rsidR="001511FB" w:rsidRPr="004C55C5" w:rsidRDefault="001511FB" w:rsidP="00C20224">
            <w:pPr>
              <w:pStyle w:val="NoSpacing"/>
              <w:jc w:val="center"/>
              <w:rPr>
                <w:rFonts w:ascii="NTPreCursivek" w:hAnsi="NTPreCursivek"/>
                <w:b/>
                <w:sz w:val="20"/>
                <w:szCs w:val="20"/>
              </w:rPr>
            </w:pPr>
          </w:p>
        </w:tc>
        <w:tc>
          <w:tcPr>
            <w:tcW w:w="1875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1511FB" w:rsidRDefault="001511FB" w:rsidP="00B0621E">
            <w:pPr>
              <w:pStyle w:val="NoSpacing"/>
              <w:jc w:val="center"/>
              <w:rPr>
                <w:rFonts w:ascii="NTPreCursivek" w:hAnsi="NTPreCursivek"/>
                <w:b/>
                <w:sz w:val="20"/>
                <w:szCs w:val="20"/>
              </w:rPr>
            </w:pPr>
            <w:r>
              <w:rPr>
                <w:rFonts w:ascii="NTPreCursivek" w:hAnsi="NTPreCursivek"/>
                <w:b/>
                <w:sz w:val="20"/>
                <w:szCs w:val="20"/>
              </w:rPr>
              <w:t>Week 1</w:t>
            </w:r>
          </w:p>
          <w:p w:rsidR="001511FB" w:rsidRPr="004C55C5" w:rsidRDefault="001511FB" w:rsidP="04788D77">
            <w:pPr>
              <w:pStyle w:val="NoSpacing"/>
              <w:jc w:val="center"/>
              <w:rPr>
                <w:rFonts w:ascii="NTPreCursivek" w:hAnsi="NTPreCursivek"/>
                <w:b/>
                <w:bCs/>
                <w:sz w:val="20"/>
                <w:szCs w:val="20"/>
              </w:rPr>
            </w:pPr>
            <w:r>
              <w:rPr>
                <w:rFonts w:ascii="NTPreCursivek" w:hAnsi="NTPreCursivek"/>
                <w:b/>
                <w:bCs/>
                <w:sz w:val="20"/>
                <w:szCs w:val="20"/>
              </w:rPr>
              <w:t>7.9.26</w:t>
            </w:r>
          </w:p>
        </w:tc>
        <w:tc>
          <w:tcPr>
            <w:tcW w:w="2094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511FB" w:rsidRPr="004C55C5" w:rsidRDefault="001511FB" w:rsidP="00B0621E">
            <w:pPr>
              <w:pStyle w:val="NoSpacing"/>
              <w:jc w:val="center"/>
              <w:rPr>
                <w:rFonts w:ascii="NTPreCursivek" w:hAnsi="NTPreCursivek"/>
                <w:b/>
                <w:sz w:val="20"/>
                <w:szCs w:val="20"/>
              </w:rPr>
            </w:pPr>
            <w:r>
              <w:rPr>
                <w:rFonts w:ascii="NTPreCursivek" w:hAnsi="NTPreCursivek"/>
                <w:b/>
                <w:sz w:val="20"/>
                <w:szCs w:val="20"/>
              </w:rPr>
              <w:t>Week 2</w:t>
            </w:r>
          </w:p>
          <w:p w:rsidR="001511FB" w:rsidRPr="004C55C5" w:rsidRDefault="001511FB" w:rsidP="04788D77">
            <w:pPr>
              <w:pStyle w:val="NoSpacing"/>
              <w:jc w:val="center"/>
              <w:rPr>
                <w:rFonts w:ascii="NTPreCursivek" w:hAnsi="NTPreCursivek"/>
                <w:b/>
                <w:bCs/>
                <w:sz w:val="20"/>
                <w:szCs w:val="20"/>
              </w:rPr>
            </w:pPr>
            <w:r>
              <w:rPr>
                <w:rFonts w:ascii="NTPreCursivek" w:hAnsi="NTPreCursivek"/>
                <w:b/>
                <w:bCs/>
                <w:sz w:val="20"/>
                <w:szCs w:val="20"/>
              </w:rPr>
              <w:t>14.9.26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511FB" w:rsidRPr="004C55C5" w:rsidRDefault="001511FB" w:rsidP="00B0621E">
            <w:pPr>
              <w:pStyle w:val="NoSpacing"/>
              <w:jc w:val="center"/>
              <w:rPr>
                <w:rFonts w:ascii="NTPreCursivek" w:hAnsi="NTPreCursivek"/>
                <w:b/>
                <w:sz w:val="20"/>
                <w:szCs w:val="20"/>
              </w:rPr>
            </w:pPr>
            <w:r>
              <w:rPr>
                <w:rFonts w:ascii="NTPreCursivek" w:hAnsi="NTPreCursivek"/>
                <w:b/>
                <w:sz w:val="20"/>
                <w:szCs w:val="20"/>
              </w:rPr>
              <w:t>Week 3</w:t>
            </w:r>
          </w:p>
          <w:p w:rsidR="001511FB" w:rsidRPr="004C55C5" w:rsidRDefault="001511FB" w:rsidP="04788D77">
            <w:pPr>
              <w:pStyle w:val="NoSpacing"/>
              <w:jc w:val="center"/>
              <w:rPr>
                <w:rFonts w:ascii="NTPreCursivek" w:hAnsi="NTPreCursivek"/>
                <w:b/>
                <w:bCs/>
                <w:sz w:val="20"/>
                <w:szCs w:val="20"/>
              </w:rPr>
            </w:pPr>
            <w:r>
              <w:rPr>
                <w:rFonts w:ascii="NTPreCursivek" w:hAnsi="NTPreCursivek"/>
                <w:b/>
                <w:bCs/>
                <w:sz w:val="20"/>
                <w:szCs w:val="20"/>
              </w:rPr>
              <w:t>21.9.26</w:t>
            </w:r>
          </w:p>
        </w:tc>
        <w:tc>
          <w:tcPr>
            <w:tcW w:w="2255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511FB" w:rsidRPr="004C55C5" w:rsidRDefault="001511FB" w:rsidP="00B0621E">
            <w:pPr>
              <w:pStyle w:val="NoSpacing"/>
              <w:jc w:val="center"/>
              <w:rPr>
                <w:rFonts w:ascii="NTPreCursivek" w:hAnsi="NTPreCursivek"/>
                <w:b/>
                <w:sz w:val="20"/>
                <w:szCs w:val="20"/>
              </w:rPr>
            </w:pPr>
            <w:r>
              <w:rPr>
                <w:rFonts w:ascii="NTPreCursivek" w:hAnsi="NTPreCursivek"/>
                <w:b/>
                <w:sz w:val="20"/>
                <w:szCs w:val="20"/>
              </w:rPr>
              <w:t>Week 4</w:t>
            </w:r>
          </w:p>
          <w:p w:rsidR="001511FB" w:rsidRPr="004C55C5" w:rsidRDefault="001511FB" w:rsidP="04788D77">
            <w:pPr>
              <w:pStyle w:val="NoSpacing"/>
              <w:jc w:val="center"/>
              <w:rPr>
                <w:rFonts w:ascii="NTPreCursivek" w:hAnsi="NTPreCursivek"/>
                <w:b/>
                <w:bCs/>
                <w:sz w:val="20"/>
                <w:szCs w:val="20"/>
              </w:rPr>
            </w:pPr>
            <w:r>
              <w:rPr>
                <w:rFonts w:ascii="NTPreCursivek" w:hAnsi="NTPreCursivek"/>
                <w:b/>
                <w:bCs/>
                <w:sz w:val="20"/>
                <w:szCs w:val="20"/>
              </w:rPr>
              <w:t>28.9.26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511FB" w:rsidRPr="004C55C5" w:rsidRDefault="001511FB" w:rsidP="00B0621E">
            <w:pPr>
              <w:pStyle w:val="NoSpacing"/>
              <w:jc w:val="center"/>
              <w:rPr>
                <w:rFonts w:ascii="NTPreCursivek" w:hAnsi="NTPreCursivek"/>
                <w:b/>
                <w:sz w:val="20"/>
                <w:szCs w:val="20"/>
              </w:rPr>
            </w:pPr>
            <w:r w:rsidRPr="004C55C5">
              <w:rPr>
                <w:rFonts w:ascii="NTPreCursivek" w:hAnsi="NTPreCursivek"/>
                <w:b/>
                <w:sz w:val="20"/>
                <w:szCs w:val="20"/>
              </w:rPr>
              <w:t xml:space="preserve">Week </w:t>
            </w:r>
            <w:r>
              <w:rPr>
                <w:rFonts w:ascii="NTPreCursivek" w:hAnsi="NTPreCursivek"/>
                <w:b/>
                <w:sz w:val="20"/>
                <w:szCs w:val="20"/>
              </w:rPr>
              <w:t>5</w:t>
            </w:r>
          </w:p>
          <w:p w:rsidR="001511FB" w:rsidRPr="004C55C5" w:rsidRDefault="00C1344F" w:rsidP="04788D77">
            <w:pPr>
              <w:pStyle w:val="NoSpacing"/>
              <w:jc w:val="center"/>
              <w:rPr>
                <w:rFonts w:ascii="NTPreCursivek" w:hAnsi="NTPreCursivek"/>
                <w:b/>
                <w:bCs/>
                <w:sz w:val="20"/>
                <w:szCs w:val="20"/>
              </w:rPr>
            </w:pPr>
            <w:r>
              <w:rPr>
                <w:rFonts w:ascii="NTPreCursivek" w:hAnsi="NTPreCursivek"/>
                <w:b/>
                <w:bCs/>
                <w:sz w:val="20"/>
                <w:szCs w:val="20"/>
              </w:rPr>
              <w:t>5.10</w:t>
            </w:r>
            <w:r w:rsidR="001511FB">
              <w:rPr>
                <w:rFonts w:ascii="NTPreCursivek" w:hAnsi="NTPreCursivek"/>
                <w:b/>
                <w:bCs/>
                <w:sz w:val="20"/>
                <w:szCs w:val="20"/>
              </w:rPr>
              <w:t>.26</w:t>
            </w:r>
          </w:p>
        </w:tc>
        <w:tc>
          <w:tcPr>
            <w:tcW w:w="1972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511FB" w:rsidRDefault="001511FB" w:rsidP="00B0621E">
            <w:pPr>
              <w:pStyle w:val="NoSpacing"/>
              <w:jc w:val="center"/>
              <w:rPr>
                <w:rFonts w:ascii="NTPreCursivek" w:hAnsi="NTPreCursivek"/>
                <w:b/>
                <w:sz w:val="20"/>
                <w:szCs w:val="20"/>
              </w:rPr>
            </w:pPr>
            <w:r>
              <w:rPr>
                <w:rFonts w:ascii="NTPreCursivek" w:hAnsi="NTPreCursivek"/>
                <w:b/>
                <w:sz w:val="20"/>
                <w:szCs w:val="20"/>
              </w:rPr>
              <w:t>Week 6</w:t>
            </w:r>
          </w:p>
          <w:p w:rsidR="001511FB" w:rsidRPr="004C55C5" w:rsidRDefault="001511FB" w:rsidP="04788D77">
            <w:pPr>
              <w:pStyle w:val="NoSpacing"/>
              <w:jc w:val="center"/>
              <w:rPr>
                <w:rFonts w:ascii="NTPreCursivek" w:hAnsi="NTPreCursivek"/>
                <w:b/>
                <w:bCs/>
                <w:sz w:val="20"/>
                <w:szCs w:val="20"/>
              </w:rPr>
            </w:pPr>
            <w:r>
              <w:rPr>
                <w:rFonts w:ascii="NTPreCursivek" w:hAnsi="NTPreCursivek"/>
                <w:b/>
                <w:bCs/>
                <w:sz w:val="20"/>
                <w:szCs w:val="20"/>
              </w:rPr>
              <w:t>1</w:t>
            </w:r>
            <w:r w:rsidR="00C1344F">
              <w:rPr>
                <w:rFonts w:ascii="NTPreCursivek" w:hAnsi="NTPreCursivek"/>
                <w:b/>
                <w:bCs/>
                <w:sz w:val="20"/>
                <w:szCs w:val="20"/>
              </w:rPr>
              <w:t>.10</w:t>
            </w:r>
            <w:r>
              <w:rPr>
                <w:rFonts w:ascii="NTPreCursivek" w:hAnsi="NTPreCursivek"/>
                <w:b/>
                <w:bCs/>
                <w:sz w:val="20"/>
                <w:szCs w:val="20"/>
              </w:rPr>
              <w:t>.26</w:t>
            </w:r>
          </w:p>
        </w:tc>
      </w:tr>
      <w:tr w:rsidR="001511FB" w:rsidRPr="004C55C5" w:rsidTr="15FD359D">
        <w:trPr>
          <w:trHeight w:val="515"/>
        </w:trPr>
        <w:tc>
          <w:tcPr>
            <w:tcW w:w="1725" w:type="dxa"/>
            <w:shd w:val="clear" w:color="auto" w:fill="FBD4B4" w:themeFill="accent6" w:themeFillTint="66"/>
          </w:tcPr>
          <w:p w:rsidR="001511FB" w:rsidRPr="00C1344F" w:rsidRDefault="00C1344F" w:rsidP="66067A9D">
            <w:pPr>
              <w:pStyle w:val="NoSpacing"/>
              <w:rPr>
                <w:rFonts w:ascii="NTPreCursivek" w:hAnsi="NTPreCursivek"/>
                <w:b/>
                <w:bCs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bCs/>
                <w:sz w:val="24"/>
                <w:szCs w:val="20"/>
              </w:rPr>
              <w:t>Special events:</w:t>
            </w:r>
          </w:p>
        </w:tc>
        <w:tc>
          <w:tcPr>
            <w:tcW w:w="1875" w:type="dxa"/>
            <w:tcBorders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511FB" w:rsidRPr="004C55C5" w:rsidRDefault="001511FB" w:rsidP="008273E7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  <w:tc>
          <w:tcPr>
            <w:tcW w:w="2094" w:type="dxa"/>
            <w:tcBorders>
              <w:right w:val="single" w:sz="4" w:space="0" w:color="auto"/>
            </w:tcBorders>
            <w:shd w:val="clear" w:color="auto" w:fill="FBD4B4" w:themeFill="accent6" w:themeFillTint="66"/>
          </w:tcPr>
          <w:p w:rsidR="001511FB" w:rsidRPr="004C55C5" w:rsidRDefault="001511FB" w:rsidP="008273E7">
            <w:pPr>
              <w:pStyle w:val="NoSpacing"/>
              <w:jc w:val="center"/>
              <w:rPr>
                <w:rFonts w:ascii="NTPreCursivek" w:hAnsi="NTPreCursivek"/>
                <w:bCs/>
                <w:sz w:val="20"/>
                <w:szCs w:val="20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511FB" w:rsidRPr="004C55C5" w:rsidRDefault="001511FB" w:rsidP="008273E7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  <w:tc>
          <w:tcPr>
            <w:tcW w:w="2255" w:type="dxa"/>
            <w:tcBorders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511FB" w:rsidRPr="004C55C5" w:rsidRDefault="00C1344F" w:rsidP="008273E7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Harvest Festival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511FB" w:rsidRPr="004C55C5" w:rsidRDefault="001511FB" w:rsidP="008273E7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  <w:tc>
          <w:tcPr>
            <w:tcW w:w="1972" w:type="dxa"/>
            <w:tcBorders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511FB" w:rsidRDefault="00C1344F" w:rsidP="008273E7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DT day</w:t>
            </w:r>
          </w:p>
          <w:p w:rsidR="00473202" w:rsidRPr="004C55C5" w:rsidRDefault="00473202" w:rsidP="008273E7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(Pumpkin soup)</w:t>
            </w:r>
          </w:p>
        </w:tc>
      </w:tr>
      <w:tr w:rsidR="002314A6" w:rsidRPr="004C55C5" w:rsidTr="15FD359D">
        <w:trPr>
          <w:trHeight w:val="591"/>
        </w:trPr>
        <w:tc>
          <w:tcPr>
            <w:tcW w:w="1725" w:type="dxa"/>
            <w:tcBorders>
              <w:bottom w:val="single" w:sz="4" w:space="0" w:color="auto"/>
            </w:tcBorders>
            <w:shd w:val="clear" w:color="auto" w:fill="F20085"/>
          </w:tcPr>
          <w:p w:rsidR="002314A6" w:rsidRPr="00C1344F" w:rsidRDefault="002314A6" w:rsidP="66067A9D">
            <w:pPr>
              <w:pStyle w:val="NoSpacing"/>
              <w:rPr>
                <w:rFonts w:ascii="NTPreCursivek" w:hAnsi="NTPreCursivek"/>
                <w:b/>
                <w:bCs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bCs/>
                <w:sz w:val="24"/>
                <w:szCs w:val="20"/>
              </w:rPr>
              <w:t>PSHE</w:t>
            </w:r>
          </w:p>
        </w:tc>
        <w:tc>
          <w:tcPr>
            <w:tcW w:w="12702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F20085"/>
            <w:vAlign w:val="center"/>
          </w:tcPr>
          <w:p w:rsidR="002314A6" w:rsidRPr="002314A6" w:rsidRDefault="002314A6" w:rsidP="008273E7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2314A6">
              <w:rPr>
                <w:rFonts w:ascii="NTPreCursivek" w:hAnsi="NTPreCursivek"/>
                <w:sz w:val="24"/>
                <w:szCs w:val="20"/>
              </w:rPr>
              <w:t>Being me in my own world</w:t>
            </w:r>
          </w:p>
          <w:p w:rsidR="002314A6" w:rsidRPr="004C55C5" w:rsidRDefault="002314A6" w:rsidP="66067A9D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</w:tr>
      <w:tr w:rsidR="002314A6" w:rsidRPr="004C55C5" w:rsidTr="15FD359D">
        <w:trPr>
          <w:trHeight w:val="335"/>
        </w:trPr>
        <w:tc>
          <w:tcPr>
            <w:tcW w:w="1725" w:type="dxa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2314A6" w:rsidRPr="00C1344F" w:rsidRDefault="002314A6" w:rsidP="66067A9D">
            <w:pPr>
              <w:pStyle w:val="NoSpacing"/>
              <w:rPr>
                <w:rFonts w:ascii="NTPreCursivek" w:hAnsi="NTPreCursivek"/>
                <w:b/>
                <w:bCs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bCs/>
                <w:sz w:val="24"/>
                <w:szCs w:val="20"/>
              </w:rPr>
              <w:t>RE</w:t>
            </w:r>
          </w:p>
        </w:tc>
        <w:tc>
          <w:tcPr>
            <w:tcW w:w="12702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:rsidR="002314A6" w:rsidRPr="002314A6" w:rsidRDefault="002314A6" w:rsidP="008273E7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2314A6">
              <w:rPr>
                <w:rFonts w:ascii="NTPreCursivek" w:hAnsi="NTPreCursivek"/>
                <w:sz w:val="24"/>
                <w:szCs w:val="20"/>
              </w:rPr>
              <w:t xml:space="preserve">Christianity </w:t>
            </w:r>
          </w:p>
          <w:p w:rsidR="002314A6" w:rsidRPr="004C55C5" w:rsidRDefault="002314A6" w:rsidP="00024D2E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</w:tr>
      <w:tr w:rsidR="001511FB" w:rsidRPr="004C55C5" w:rsidTr="15FD359D">
        <w:trPr>
          <w:trHeight w:val="540"/>
        </w:trPr>
        <w:tc>
          <w:tcPr>
            <w:tcW w:w="1725" w:type="dxa"/>
            <w:tcBorders>
              <w:top w:val="single" w:sz="4" w:space="0" w:color="auto"/>
            </w:tcBorders>
            <w:shd w:val="clear" w:color="auto" w:fill="FFFF99"/>
          </w:tcPr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 xml:space="preserve">Maths </w:t>
            </w:r>
          </w:p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511FB" w:rsidRPr="002314A6" w:rsidRDefault="002314A6" w:rsidP="0756D11A">
            <w:pPr>
              <w:pStyle w:val="NoSpacing"/>
              <w:spacing w:line="259" w:lineRule="auto"/>
              <w:jc w:val="center"/>
              <w:rPr>
                <w:sz w:val="24"/>
              </w:rPr>
            </w:pPr>
            <w:r w:rsidRPr="002314A6">
              <w:rPr>
                <w:rFonts w:ascii="NTPreCursivefk" w:hAnsi="NTPreCursivefk"/>
                <w:sz w:val="24"/>
                <w:szCs w:val="20"/>
              </w:rPr>
              <w:t xml:space="preserve">Sorting objects </w:t>
            </w:r>
          </w:p>
        </w:tc>
        <w:tc>
          <w:tcPr>
            <w:tcW w:w="209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511FB" w:rsidRPr="002314A6" w:rsidRDefault="002314A6" w:rsidP="3C479FFB">
            <w:pPr>
              <w:pStyle w:val="NoSpacing"/>
              <w:jc w:val="center"/>
              <w:rPr>
                <w:rFonts w:ascii="NTPreCursivefk" w:hAnsi="NTPreCursivefk"/>
                <w:sz w:val="24"/>
                <w:szCs w:val="20"/>
              </w:rPr>
            </w:pPr>
            <w:r w:rsidRPr="002314A6">
              <w:rPr>
                <w:rFonts w:ascii="NTPreCursivefk" w:hAnsi="NTPreCursivefk"/>
                <w:sz w:val="24"/>
                <w:szCs w:val="20"/>
              </w:rPr>
              <w:t xml:space="preserve">Representing objects </w:t>
            </w:r>
          </w:p>
        </w:tc>
        <w:tc>
          <w:tcPr>
            <w:tcW w:w="2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511FB" w:rsidRPr="002314A6" w:rsidRDefault="002314A6" w:rsidP="3C479FFB">
            <w:pPr>
              <w:pStyle w:val="NoSpacing"/>
              <w:jc w:val="center"/>
              <w:rPr>
                <w:rFonts w:ascii="NTPreCursivefk" w:hAnsi="NTPreCursivefk"/>
                <w:sz w:val="24"/>
                <w:szCs w:val="20"/>
              </w:rPr>
            </w:pPr>
            <w:r w:rsidRPr="002314A6">
              <w:rPr>
                <w:rFonts w:ascii="NTPreCursivefk" w:hAnsi="NTPreCursivefk"/>
                <w:sz w:val="24"/>
                <w:szCs w:val="20"/>
              </w:rPr>
              <w:t xml:space="preserve">1 more 1 less </w:t>
            </w:r>
          </w:p>
        </w:tc>
        <w:tc>
          <w:tcPr>
            <w:tcW w:w="225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511FB" w:rsidRPr="002314A6" w:rsidRDefault="002314A6" w:rsidP="3C479FFB">
            <w:pPr>
              <w:pStyle w:val="NoSpacing"/>
              <w:jc w:val="center"/>
              <w:rPr>
                <w:rFonts w:ascii="NTPreCursivefk" w:hAnsi="NTPreCursivefk"/>
                <w:sz w:val="24"/>
                <w:szCs w:val="20"/>
              </w:rPr>
            </w:pPr>
            <w:r w:rsidRPr="002314A6">
              <w:rPr>
                <w:rFonts w:ascii="NTPreCursivefk" w:hAnsi="NTPreCursivefk"/>
                <w:sz w:val="24"/>
                <w:szCs w:val="20"/>
              </w:rPr>
              <w:t>Greater than &amp; less than</w:t>
            </w:r>
          </w:p>
        </w:tc>
        <w:tc>
          <w:tcPr>
            <w:tcW w:w="2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511FB" w:rsidRPr="002314A6" w:rsidRDefault="002314A6" w:rsidP="3C479FFB">
            <w:pPr>
              <w:pStyle w:val="NoSpacing"/>
              <w:jc w:val="center"/>
              <w:rPr>
                <w:rFonts w:ascii="NTPreCursivefk" w:hAnsi="NTPreCursivefk"/>
                <w:sz w:val="24"/>
                <w:szCs w:val="20"/>
              </w:rPr>
            </w:pPr>
            <w:r w:rsidRPr="002314A6">
              <w:rPr>
                <w:rFonts w:ascii="NTPreCursivefk" w:hAnsi="NTPreCursivefk"/>
                <w:sz w:val="24"/>
                <w:szCs w:val="20"/>
              </w:rPr>
              <w:t>Compare numbers/number line</w:t>
            </w:r>
          </w:p>
        </w:tc>
        <w:tc>
          <w:tcPr>
            <w:tcW w:w="197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511FB" w:rsidRPr="002314A6" w:rsidRDefault="002314A6" w:rsidP="3C479FFB">
            <w:pPr>
              <w:pStyle w:val="NoSpacing"/>
              <w:jc w:val="center"/>
              <w:rPr>
                <w:rFonts w:ascii="NTPreCursivefk" w:hAnsi="NTPreCursivefk"/>
                <w:sz w:val="24"/>
                <w:szCs w:val="20"/>
              </w:rPr>
            </w:pPr>
            <w:r w:rsidRPr="002314A6">
              <w:rPr>
                <w:rFonts w:ascii="NTPreCursivefk" w:hAnsi="NTPreCursivefk"/>
                <w:sz w:val="24"/>
                <w:szCs w:val="20"/>
              </w:rPr>
              <w:t xml:space="preserve">Consolidation </w:t>
            </w:r>
          </w:p>
        </w:tc>
      </w:tr>
      <w:tr w:rsidR="001511FB" w:rsidRPr="004C55C5" w:rsidTr="15FD359D">
        <w:trPr>
          <w:trHeight w:val="607"/>
        </w:trPr>
        <w:tc>
          <w:tcPr>
            <w:tcW w:w="1725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English</w:t>
            </w:r>
          </w:p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</w:p>
        </w:tc>
        <w:tc>
          <w:tcPr>
            <w:tcW w:w="18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1511FB" w:rsidRPr="002314A6" w:rsidRDefault="002314A6" w:rsidP="66067A9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fk" w:hAnsi="NTPreCursivefk" w:cs="Segoe UI"/>
                <w:szCs w:val="20"/>
              </w:rPr>
            </w:pPr>
            <w:r w:rsidRPr="002314A6">
              <w:rPr>
                <w:rFonts w:ascii="NTPreCursivefk" w:hAnsi="NTPreCursivefk" w:cs="Segoe UI"/>
                <w:szCs w:val="20"/>
              </w:rPr>
              <w:t>Jack &amp; the Beanstalk</w:t>
            </w:r>
          </w:p>
        </w:tc>
        <w:tc>
          <w:tcPr>
            <w:tcW w:w="209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1511FB" w:rsidRPr="002314A6" w:rsidRDefault="002314A6" w:rsidP="66067A9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fk" w:hAnsi="NTPreCursivefk" w:cs="Segoe UI"/>
                <w:szCs w:val="20"/>
              </w:rPr>
            </w:pPr>
            <w:r w:rsidRPr="002314A6">
              <w:rPr>
                <w:rFonts w:ascii="NTPreCursivefk" w:hAnsi="NTPreCursivefk" w:cs="Segoe UI"/>
                <w:szCs w:val="20"/>
              </w:rPr>
              <w:t>Jack &amp; the Beanstalk</w:t>
            </w:r>
          </w:p>
        </w:tc>
        <w:tc>
          <w:tcPr>
            <w:tcW w:w="2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1511FB" w:rsidRPr="002314A6" w:rsidRDefault="002314A6" w:rsidP="426E8D39">
            <w:pPr>
              <w:pStyle w:val="NoSpacing"/>
              <w:jc w:val="center"/>
              <w:textAlignment w:val="baseline"/>
              <w:rPr>
                <w:rFonts w:ascii="NTPreCursivefk" w:hAnsi="NTPreCursivefk"/>
                <w:sz w:val="24"/>
                <w:szCs w:val="20"/>
              </w:rPr>
            </w:pPr>
            <w:r w:rsidRPr="002314A6">
              <w:rPr>
                <w:rFonts w:ascii="NTPreCursivefk" w:hAnsi="NTPreCursivefk"/>
                <w:sz w:val="24"/>
                <w:szCs w:val="20"/>
              </w:rPr>
              <w:t>Hansel &amp; Gretel</w:t>
            </w:r>
          </w:p>
          <w:p w:rsidR="001511FB" w:rsidRPr="002314A6" w:rsidRDefault="001511FB" w:rsidP="66067A9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fk" w:hAnsi="NTPreCursivefk" w:cs="Segoe UI"/>
                <w:szCs w:val="20"/>
              </w:rPr>
            </w:pPr>
          </w:p>
        </w:tc>
        <w:tc>
          <w:tcPr>
            <w:tcW w:w="2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314A6" w:rsidRPr="002314A6" w:rsidRDefault="002314A6" w:rsidP="002314A6">
            <w:pPr>
              <w:pStyle w:val="NoSpacing"/>
              <w:jc w:val="center"/>
              <w:textAlignment w:val="baseline"/>
              <w:rPr>
                <w:rFonts w:ascii="NTPreCursivefk" w:hAnsi="NTPreCursivefk"/>
                <w:sz w:val="24"/>
                <w:szCs w:val="20"/>
              </w:rPr>
            </w:pPr>
            <w:r w:rsidRPr="002314A6">
              <w:rPr>
                <w:rFonts w:ascii="NTPreCursivefk" w:hAnsi="NTPreCursivefk"/>
                <w:sz w:val="24"/>
                <w:szCs w:val="20"/>
              </w:rPr>
              <w:t>Hansel &amp; Gretel</w:t>
            </w:r>
          </w:p>
          <w:p w:rsidR="001511FB" w:rsidRPr="002314A6" w:rsidRDefault="001511FB" w:rsidP="00024D2E">
            <w:pPr>
              <w:pStyle w:val="NoSpacing"/>
              <w:jc w:val="center"/>
              <w:rPr>
                <w:rFonts w:ascii="NTPreCursivefk" w:hAnsi="NTPreCursivefk"/>
                <w:sz w:val="24"/>
                <w:szCs w:val="20"/>
              </w:rPr>
            </w:pPr>
          </w:p>
        </w:tc>
        <w:tc>
          <w:tcPr>
            <w:tcW w:w="2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1511FB" w:rsidRPr="002314A6" w:rsidRDefault="002314A6" w:rsidP="00024D2E">
            <w:pPr>
              <w:pStyle w:val="NoSpacing"/>
              <w:jc w:val="center"/>
              <w:rPr>
                <w:rFonts w:ascii="NTPreCursivefk" w:hAnsi="NTPreCursivefk"/>
                <w:sz w:val="24"/>
                <w:szCs w:val="20"/>
              </w:rPr>
            </w:pPr>
            <w:r w:rsidRPr="002314A6">
              <w:rPr>
                <w:rFonts w:ascii="NTPreCursivefk" w:hAnsi="NTPreCursivefk"/>
                <w:sz w:val="24"/>
                <w:szCs w:val="20"/>
              </w:rPr>
              <w:t>Little Red</w:t>
            </w:r>
          </w:p>
        </w:tc>
        <w:tc>
          <w:tcPr>
            <w:tcW w:w="1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1511FB" w:rsidRPr="002314A6" w:rsidRDefault="002314A6" w:rsidP="426E8D39">
            <w:pPr>
              <w:pStyle w:val="NoSpacing"/>
              <w:spacing w:line="259" w:lineRule="auto"/>
              <w:jc w:val="center"/>
              <w:rPr>
                <w:sz w:val="24"/>
              </w:rPr>
            </w:pPr>
            <w:r w:rsidRPr="002314A6">
              <w:rPr>
                <w:rFonts w:ascii="NTPreCursivefk" w:hAnsi="NTPreCursivefk"/>
                <w:sz w:val="24"/>
                <w:szCs w:val="20"/>
              </w:rPr>
              <w:t>Pumpkin Soup</w:t>
            </w:r>
          </w:p>
        </w:tc>
      </w:tr>
      <w:tr w:rsidR="001511FB" w:rsidRPr="004C55C5" w:rsidTr="15FD359D">
        <w:trPr>
          <w:trHeight w:val="269"/>
        </w:trPr>
        <w:tc>
          <w:tcPr>
            <w:tcW w:w="1725" w:type="dxa"/>
            <w:tcBorders>
              <w:top w:val="single" w:sz="4" w:space="0" w:color="auto"/>
            </w:tcBorders>
            <w:shd w:val="clear" w:color="auto" w:fill="FFFF00"/>
          </w:tcPr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 xml:space="preserve">Spelling 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Pr="00BD6AF4" w:rsidRDefault="00473202" w:rsidP="5FA3B651">
            <w:pPr>
              <w:pStyle w:val="NoSpacing"/>
              <w:jc w:val="center"/>
              <w:rPr>
                <w:rFonts w:ascii="NTPreCursivefk" w:hAnsi="NTPreCursivefk"/>
                <w:b/>
                <w:bCs/>
                <w:caps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Level 4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Pr="00BD6AF4" w:rsidRDefault="00473202" w:rsidP="5FA3B651">
            <w:pPr>
              <w:pStyle w:val="NoSpacing"/>
              <w:jc w:val="center"/>
              <w:rPr>
                <w:rFonts w:ascii="NTPreCursivefk" w:hAnsi="NTPreCursivefk"/>
                <w:b/>
                <w:bCs/>
                <w:caps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Level 4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Pr="00BD6AF4" w:rsidRDefault="00473202" w:rsidP="5FA3B651">
            <w:pPr>
              <w:pStyle w:val="NoSpacing"/>
              <w:jc w:val="center"/>
              <w:rPr>
                <w:rFonts w:ascii="NTPreCursivefk" w:hAnsi="NTPreCursivefk"/>
                <w:b/>
                <w:bCs/>
                <w:caps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Level 4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Pr="00BD6AF4" w:rsidRDefault="00473202" w:rsidP="5FA3B651">
            <w:pPr>
              <w:pStyle w:val="NoSpacing"/>
              <w:jc w:val="center"/>
              <w:rPr>
                <w:rFonts w:ascii="NTPreCursivefk" w:hAnsi="NTPreCursivefk"/>
                <w:b/>
                <w:bCs/>
                <w:caps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Level 4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Pr="00BD6AF4" w:rsidRDefault="00473202" w:rsidP="5FA3B651">
            <w:pPr>
              <w:pStyle w:val="NoSpacing"/>
              <w:jc w:val="center"/>
              <w:rPr>
                <w:rFonts w:ascii="NTPreCursivefk" w:hAnsi="NTPreCursivefk"/>
                <w:b/>
                <w:bCs/>
                <w:caps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Level 4</w:t>
            </w:r>
          </w:p>
        </w:tc>
        <w:tc>
          <w:tcPr>
            <w:tcW w:w="197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Pr="00BD6AF4" w:rsidRDefault="00473202" w:rsidP="5FA3B651">
            <w:pPr>
              <w:pStyle w:val="NoSpacing"/>
              <w:ind w:left="34" w:hanging="34"/>
              <w:jc w:val="center"/>
              <w:rPr>
                <w:rFonts w:ascii="NTPreCursivefk" w:hAnsi="NTPreCursivefk"/>
                <w:b/>
                <w:bCs/>
                <w:caps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Level 4</w:t>
            </w:r>
          </w:p>
        </w:tc>
      </w:tr>
      <w:tr w:rsidR="001511FB" w:rsidRPr="004C55C5" w:rsidTr="15FD359D">
        <w:trPr>
          <w:trHeight w:val="269"/>
        </w:trPr>
        <w:tc>
          <w:tcPr>
            <w:tcW w:w="1725" w:type="dxa"/>
            <w:tcBorders>
              <w:top w:val="single" w:sz="4" w:space="0" w:color="auto"/>
            </w:tcBorders>
            <w:shd w:val="clear" w:color="auto" w:fill="FFFF00"/>
          </w:tcPr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Phonics</w:t>
            </w:r>
          </w:p>
        </w:tc>
        <w:tc>
          <w:tcPr>
            <w:tcW w:w="1875" w:type="dxa"/>
            <w:vMerge/>
            <w:vAlign w:val="center"/>
          </w:tcPr>
          <w:p w:rsidR="001511FB" w:rsidRPr="00BD6AF4" w:rsidRDefault="001511FB" w:rsidP="00642A02">
            <w:pPr>
              <w:pStyle w:val="NoSpacing"/>
              <w:jc w:val="center"/>
              <w:rPr>
                <w:rFonts w:ascii="NTPreCursivefk" w:hAnsi="NTPreCursivefk"/>
                <w:b/>
                <w:caps/>
                <w:sz w:val="20"/>
                <w:szCs w:val="20"/>
              </w:rPr>
            </w:pPr>
          </w:p>
        </w:tc>
        <w:tc>
          <w:tcPr>
            <w:tcW w:w="2094" w:type="dxa"/>
            <w:vMerge/>
            <w:vAlign w:val="center"/>
          </w:tcPr>
          <w:p w:rsidR="001511FB" w:rsidRPr="00BD6AF4" w:rsidRDefault="001511FB" w:rsidP="00024D2E">
            <w:pPr>
              <w:pStyle w:val="NoSpacing"/>
              <w:jc w:val="center"/>
              <w:rPr>
                <w:rFonts w:ascii="NTPreCursivefk" w:hAnsi="NTPreCursivefk"/>
                <w:b/>
                <w:caps/>
                <w:sz w:val="20"/>
                <w:szCs w:val="20"/>
              </w:rPr>
            </w:pPr>
          </w:p>
        </w:tc>
        <w:tc>
          <w:tcPr>
            <w:tcW w:w="2253" w:type="dxa"/>
            <w:vMerge/>
            <w:vAlign w:val="center"/>
          </w:tcPr>
          <w:p w:rsidR="001511FB" w:rsidRPr="00BD6AF4" w:rsidRDefault="001511FB" w:rsidP="00024D2E">
            <w:pPr>
              <w:pStyle w:val="NoSpacing"/>
              <w:jc w:val="center"/>
              <w:rPr>
                <w:rFonts w:ascii="NTPreCursivefk" w:hAnsi="NTPreCursivefk"/>
                <w:b/>
                <w:caps/>
                <w:sz w:val="20"/>
                <w:szCs w:val="20"/>
              </w:rPr>
            </w:pPr>
          </w:p>
        </w:tc>
        <w:tc>
          <w:tcPr>
            <w:tcW w:w="2255" w:type="dxa"/>
            <w:vMerge/>
            <w:vAlign w:val="center"/>
          </w:tcPr>
          <w:p w:rsidR="001511FB" w:rsidRPr="00BD6AF4" w:rsidRDefault="001511FB" w:rsidP="00024D2E">
            <w:pPr>
              <w:pStyle w:val="NoSpacing"/>
              <w:jc w:val="center"/>
              <w:rPr>
                <w:rFonts w:ascii="NTPreCursivefk" w:hAnsi="NTPreCursivefk"/>
                <w:b/>
                <w:caps/>
                <w:sz w:val="20"/>
                <w:szCs w:val="20"/>
              </w:rPr>
            </w:pPr>
          </w:p>
        </w:tc>
        <w:tc>
          <w:tcPr>
            <w:tcW w:w="2253" w:type="dxa"/>
            <w:vMerge/>
            <w:vAlign w:val="center"/>
          </w:tcPr>
          <w:p w:rsidR="001511FB" w:rsidRPr="00BD6AF4" w:rsidRDefault="001511FB" w:rsidP="00024D2E">
            <w:pPr>
              <w:pStyle w:val="NoSpacing"/>
              <w:jc w:val="center"/>
              <w:rPr>
                <w:rFonts w:ascii="NTPreCursivefk" w:hAnsi="NTPreCursivefk"/>
                <w:b/>
                <w:caps/>
                <w:sz w:val="20"/>
                <w:szCs w:val="20"/>
              </w:rPr>
            </w:pPr>
          </w:p>
        </w:tc>
        <w:tc>
          <w:tcPr>
            <w:tcW w:w="1972" w:type="dxa"/>
            <w:vMerge/>
            <w:vAlign w:val="center"/>
          </w:tcPr>
          <w:p w:rsidR="001511FB" w:rsidRPr="00BD6AF4" w:rsidRDefault="001511FB" w:rsidP="00024D2E">
            <w:pPr>
              <w:pStyle w:val="NoSpacing"/>
              <w:ind w:left="34" w:hanging="34"/>
              <w:jc w:val="center"/>
              <w:rPr>
                <w:rFonts w:ascii="NTPreCursivefk" w:hAnsi="NTPreCursivefk"/>
                <w:b/>
                <w:caps/>
                <w:sz w:val="20"/>
                <w:szCs w:val="20"/>
              </w:rPr>
            </w:pPr>
          </w:p>
        </w:tc>
      </w:tr>
      <w:tr w:rsidR="001511FB" w:rsidTr="15FD359D">
        <w:trPr>
          <w:trHeight w:val="269"/>
        </w:trPr>
        <w:tc>
          <w:tcPr>
            <w:tcW w:w="1725" w:type="dxa"/>
            <w:tcBorders>
              <w:top w:val="single" w:sz="4" w:space="0" w:color="auto"/>
            </w:tcBorders>
            <w:shd w:val="clear" w:color="auto" w:fill="FFFF00"/>
          </w:tcPr>
          <w:p w:rsidR="001511FB" w:rsidRPr="00C1344F" w:rsidRDefault="001511FB" w:rsidP="5F6F5C73">
            <w:pPr>
              <w:pStyle w:val="NoSpacing"/>
              <w:rPr>
                <w:rFonts w:ascii="NTPreCursivek" w:hAnsi="NTPreCursivek"/>
                <w:b/>
                <w:bCs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bCs/>
                <w:sz w:val="24"/>
                <w:szCs w:val="20"/>
              </w:rPr>
              <w:t>Handwriting</w:t>
            </w:r>
          </w:p>
        </w:tc>
        <w:tc>
          <w:tcPr>
            <w:tcW w:w="18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511FB" w:rsidRDefault="00473202" w:rsidP="5F6F5C73">
            <w:pPr>
              <w:pStyle w:val="NoSpacing"/>
              <w:jc w:val="center"/>
              <w:rPr>
                <w:rFonts w:ascii="NTPreCursivefk" w:hAnsi="NTPreCursivefk"/>
                <w:b/>
                <w:bCs/>
                <w:caps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c &amp; a</w:t>
            </w:r>
          </w:p>
        </w:tc>
        <w:tc>
          <w:tcPr>
            <w:tcW w:w="209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Default="00473202" w:rsidP="5F6F5C73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d &amp; g</w:t>
            </w:r>
          </w:p>
        </w:tc>
        <w:tc>
          <w:tcPr>
            <w:tcW w:w="225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Default="00473202" w:rsidP="5F6F5C73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 xml:space="preserve">q &amp; e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Default="00473202" w:rsidP="5F6F5C73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 xml:space="preserve">s </w:t>
            </w:r>
            <w:r w:rsidRPr="00473202">
              <w:rPr>
                <w:rFonts w:ascii="NTPreCursivefk" w:hAnsi="NTPreCursivefk"/>
                <w:sz w:val="20"/>
                <w:szCs w:val="20"/>
              </w:rPr>
              <w:t>&amp; f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Default="00473202" w:rsidP="5F6F5C73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  <w:proofErr w:type="spellStart"/>
            <w:r>
              <w:rPr>
                <w:rFonts w:ascii="NTPreCursivek" w:hAnsi="NTPreCursivek"/>
                <w:sz w:val="20"/>
                <w:szCs w:val="20"/>
              </w:rPr>
              <w:t>i</w:t>
            </w:r>
            <w:proofErr w:type="spellEnd"/>
            <w:r>
              <w:rPr>
                <w:rFonts w:ascii="NTPreCursivek" w:hAnsi="NTPreCursivek"/>
                <w:sz w:val="20"/>
                <w:szCs w:val="20"/>
              </w:rPr>
              <w:t xml:space="preserve"> &amp; l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1FB" w:rsidRDefault="00473202" w:rsidP="5F6F5C73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t &amp; j</w:t>
            </w:r>
          </w:p>
        </w:tc>
      </w:tr>
      <w:tr w:rsidR="00473202" w:rsidRPr="004C55C5" w:rsidTr="00473202">
        <w:trPr>
          <w:trHeight w:val="240"/>
        </w:trPr>
        <w:tc>
          <w:tcPr>
            <w:tcW w:w="1725" w:type="dxa"/>
            <w:shd w:val="clear" w:color="auto" w:fill="FF0000"/>
          </w:tcPr>
          <w:p w:rsidR="00473202" w:rsidRPr="00C1344F" w:rsidRDefault="00473202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ICT</w:t>
            </w:r>
          </w:p>
        </w:tc>
        <w:tc>
          <w:tcPr>
            <w:tcW w:w="12702" w:type="dxa"/>
            <w:gridSpan w:val="6"/>
            <w:tcBorders>
              <w:bottom w:val="dotted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473202" w:rsidRDefault="00473202" w:rsidP="00024D2E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  <w:r>
              <w:rPr>
                <w:rFonts w:ascii="NTPreCursivek" w:hAnsi="NTPreCursivek"/>
                <w:sz w:val="20"/>
                <w:szCs w:val="20"/>
              </w:rPr>
              <w:t>Technology all around us</w:t>
            </w:r>
          </w:p>
          <w:p w:rsidR="00473202" w:rsidRPr="003C33B3" w:rsidRDefault="00473202" w:rsidP="00024D2E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</w:tr>
      <w:tr w:rsidR="002314A6" w:rsidRPr="004C55C5" w:rsidTr="15FD359D">
        <w:trPr>
          <w:trHeight w:val="343"/>
        </w:trPr>
        <w:tc>
          <w:tcPr>
            <w:tcW w:w="172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2314A6" w:rsidRPr="00C1344F" w:rsidRDefault="002314A6" w:rsidP="002247DC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P.E.</w:t>
            </w:r>
          </w:p>
          <w:p w:rsidR="002314A6" w:rsidRPr="00C1344F" w:rsidRDefault="002314A6" w:rsidP="002247DC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OUTDOOR</w:t>
            </w:r>
          </w:p>
        </w:tc>
        <w:tc>
          <w:tcPr>
            <w:tcW w:w="12702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314A6" w:rsidRPr="002314A6" w:rsidRDefault="002314A6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2314A6">
              <w:rPr>
                <w:rFonts w:ascii="NTPreCursivek" w:hAnsi="NTPreCursivek"/>
                <w:sz w:val="24"/>
                <w:szCs w:val="20"/>
              </w:rPr>
              <w:t xml:space="preserve">Multi skills- running &amp; jumping </w:t>
            </w:r>
          </w:p>
        </w:tc>
      </w:tr>
      <w:tr w:rsidR="002314A6" w:rsidRPr="004C55C5" w:rsidTr="15FD359D">
        <w:trPr>
          <w:trHeight w:val="348"/>
        </w:trPr>
        <w:tc>
          <w:tcPr>
            <w:tcW w:w="1725" w:type="dxa"/>
            <w:tcBorders>
              <w:top w:val="single" w:sz="4" w:space="0" w:color="auto"/>
            </w:tcBorders>
            <w:shd w:val="clear" w:color="auto" w:fill="F2DBDB" w:themeFill="accent2" w:themeFillTint="33"/>
          </w:tcPr>
          <w:p w:rsidR="002314A6" w:rsidRPr="00C1344F" w:rsidRDefault="002314A6" w:rsidP="002247DC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 xml:space="preserve">INDOOR </w:t>
            </w:r>
          </w:p>
        </w:tc>
        <w:tc>
          <w:tcPr>
            <w:tcW w:w="12702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314A6" w:rsidRPr="002314A6" w:rsidRDefault="002314A6" w:rsidP="00024D2E">
            <w:pPr>
              <w:pStyle w:val="NoSpacing"/>
              <w:jc w:val="center"/>
              <w:rPr>
                <w:rFonts w:ascii="NTPreCursive" w:hAnsi="NTPreCursive"/>
                <w:sz w:val="24"/>
                <w:szCs w:val="20"/>
              </w:rPr>
            </w:pPr>
            <w:proofErr w:type="spellStart"/>
            <w:r w:rsidRPr="002314A6">
              <w:rPr>
                <w:rFonts w:ascii="NTPreCursive" w:hAnsi="NTPreCursive"/>
                <w:sz w:val="24"/>
                <w:szCs w:val="20"/>
              </w:rPr>
              <w:t>Twinkl</w:t>
            </w:r>
            <w:proofErr w:type="spellEnd"/>
            <w:r w:rsidRPr="002314A6">
              <w:rPr>
                <w:rFonts w:ascii="NTPreCursive" w:hAnsi="NTPreCursive"/>
                <w:sz w:val="24"/>
                <w:szCs w:val="20"/>
              </w:rPr>
              <w:t xml:space="preserve"> Dance- Starry Skies </w:t>
            </w:r>
          </w:p>
        </w:tc>
      </w:tr>
      <w:tr w:rsidR="001511FB" w:rsidRPr="004C55C5" w:rsidTr="15FD359D">
        <w:trPr>
          <w:trHeight w:val="240"/>
        </w:trPr>
        <w:tc>
          <w:tcPr>
            <w:tcW w:w="1725" w:type="dxa"/>
            <w:shd w:val="clear" w:color="auto" w:fill="FABF8F" w:themeFill="accent6" w:themeFillTint="99"/>
          </w:tcPr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Geography</w:t>
            </w:r>
          </w:p>
        </w:tc>
        <w:tc>
          <w:tcPr>
            <w:tcW w:w="1875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511FB" w:rsidRPr="00C1344F" w:rsidRDefault="001511FB" w:rsidP="008273E7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  <w:p w:rsidR="00C1344F" w:rsidRPr="00C1344F" w:rsidRDefault="00C1344F" w:rsidP="008273E7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094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511FB" w:rsidRDefault="00C1344F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C1344F">
              <w:rPr>
                <w:rFonts w:ascii="NTPreCursivek" w:hAnsi="NTPreCursivek"/>
                <w:sz w:val="24"/>
                <w:szCs w:val="20"/>
              </w:rPr>
              <w:t>Lesson 1</w:t>
            </w:r>
          </w:p>
          <w:p w:rsidR="00473202" w:rsidRPr="00C1344F" w:rsidRDefault="00473202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>
              <w:rPr>
                <w:rFonts w:ascii="NTPreCursivek" w:hAnsi="NTPreCursivek"/>
                <w:sz w:val="24"/>
                <w:szCs w:val="20"/>
              </w:rPr>
              <w:t>Where we live</w:t>
            </w:r>
          </w:p>
        </w:tc>
        <w:tc>
          <w:tcPr>
            <w:tcW w:w="2253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255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511FB" w:rsidRDefault="00C1344F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C1344F">
              <w:rPr>
                <w:rFonts w:ascii="NTPreCursivek" w:hAnsi="NTPreCursivek"/>
                <w:sz w:val="24"/>
                <w:szCs w:val="20"/>
              </w:rPr>
              <w:t>Lesson 2</w:t>
            </w:r>
          </w:p>
          <w:p w:rsidR="00473202" w:rsidRPr="00C1344F" w:rsidRDefault="00473202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>
              <w:rPr>
                <w:rFonts w:ascii="NTPreCursivek" w:hAnsi="NTPreCursivek"/>
                <w:sz w:val="24"/>
                <w:szCs w:val="20"/>
              </w:rPr>
              <w:t>Where we live</w:t>
            </w:r>
          </w:p>
        </w:tc>
        <w:tc>
          <w:tcPr>
            <w:tcW w:w="2253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1972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511FB" w:rsidRDefault="00C1344F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C1344F">
              <w:rPr>
                <w:rFonts w:ascii="NTPreCursivek" w:hAnsi="NTPreCursivek"/>
                <w:sz w:val="24"/>
                <w:szCs w:val="20"/>
              </w:rPr>
              <w:t>Lesson 3</w:t>
            </w:r>
          </w:p>
          <w:p w:rsidR="00473202" w:rsidRPr="00C1344F" w:rsidRDefault="00473202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>
              <w:rPr>
                <w:rFonts w:ascii="NTPreCursivek" w:hAnsi="NTPreCursivek"/>
                <w:sz w:val="24"/>
                <w:szCs w:val="20"/>
              </w:rPr>
              <w:t>Where we live</w:t>
            </w:r>
          </w:p>
        </w:tc>
      </w:tr>
      <w:tr w:rsidR="001511FB" w:rsidRPr="004C55C5" w:rsidTr="15FD359D">
        <w:trPr>
          <w:trHeight w:val="323"/>
        </w:trPr>
        <w:tc>
          <w:tcPr>
            <w:tcW w:w="1725" w:type="dxa"/>
            <w:shd w:val="clear" w:color="auto" w:fill="FFCC00"/>
          </w:tcPr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color w:val="FFCC00"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Art</w:t>
            </w:r>
          </w:p>
        </w:tc>
        <w:tc>
          <w:tcPr>
            <w:tcW w:w="1875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C1344F" w:rsidRDefault="001511FB" w:rsidP="008273E7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094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255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1972" w:type="dxa"/>
            <w:tcBorders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</w:tr>
      <w:tr w:rsidR="001511FB" w:rsidRPr="004C55C5" w:rsidTr="15FD359D">
        <w:trPr>
          <w:trHeight w:val="246"/>
        </w:trPr>
        <w:tc>
          <w:tcPr>
            <w:tcW w:w="1725" w:type="dxa"/>
            <w:shd w:val="clear" w:color="auto" w:fill="FF5050"/>
          </w:tcPr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DT</w:t>
            </w:r>
          </w:p>
        </w:tc>
        <w:tc>
          <w:tcPr>
            <w:tcW w:w="1875" w:type="dxa"/>
            <w:tcBorders>
              <w:right w:val="single" w:sz="4" w:space="0" w:color="auto"/>
            </w:tcBorders>
            <w:shd w:val="clear" w:color="auto" w:fill="FF5050"/>
            <w:vAlign w:val="center"/>
          </w:tcPr>
          <w:p w:rsidR="001511FB" w:rsidRPr="00C1344F" w:rsidRDefault="001511FB" w:rsidP="008273E7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094" w:type="dxa"/>
            <w:tcBorders>
              <w:right w:val="single" w:sz="4" w:space="0" w:color="auto"/>
            </w:tcBorders>
            <w:shd w:val="clear" w:color="auto" w:fill="FF5050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F5050"/>
            <w:vAlign w:val="center"/>
          </w:tcPr>
          <w:p w:rsidR="001511FB" w:rsidRPr="00C1344F" w:rsidRDefault="001511FB" w:rsidP="5FA3B651">
            <w:pPr>
              <w:pStyle w:val="NoSpacing"/>
              <w:jc w:val="center"/>
              <w:rPr>
                <w:rFonts w:ascii="NTPreCursivek" w:hAnsi="NTPreCursivek"/>
                <w:color w:val="FFFFFF" w:themeColor="background1"/>
                <w:sz w:val="24"/>
                <w:szCs w:val="20"/>
              </w:rPr>
            </w:pPr>
          </w:p>
        </w:tc>
        <w:tc>
          <w:tcPr>
            <w:tcW w:w="2255" w:type="dxa"/>
            <w:tcBorders>
              <w:right w:val="single" w:sz="4" w:space="0" w:color="auto"/>
            </w:tcBorders>
            <w:shd w:val="clear" w:color="auto" w:fill="FF5050"/>
            <w:vAlign w:val="center"/>
          </w:tcPr>
          <w:p w:rsidR="001511FB" w:rsidRPr="00C1344F" w:rsidRDefault="001511FB" w:rsidP="002314A6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F5050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1972" w:type="dxa"/>
            <w:tcBorders>
              <w:right w:val="single" w:sz="4" w:space="0" w:color="auto"/>
            </w:tcBorders>
            <w:shd w:val="clear" w:color="auto" w:fill="FF5050"/>
            <w:vAlign w:val="center"/>
          </w:tcPr>
          <w:p w:rsidR="001511FB" w:rsidRPr="00C1344F" w:rsidRDefault="002314A6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C1344F">
              <w:rPr>
                <w:rFonts w:ascii="NTPreCursivek" w:hAnsi="NTPreCursivek"/>
                <w:sz w:val="24"/>
                <w:szCs w:val="20"/>
              </w:rPr>
              <w:t>Pumpkin Soup- D&amp;T day</w:t>
            </w:r>
          </w:p>
        </w:tc>
      </w:tr>
      <w:tr w:rsidR="001511FB" w:rsidRPr="004C55C5" w:rsidTr="15FD359D">
        <w:trPr>
          <w:trHeight w:val="280"/>
        </w:trPr>
        <w:tc>
          <w:tcPr>
            <w:tcW w:w="1725" w:type="dxa"/>
            <w:tcBorders>
              <w:right w:val="single" w:sz="4" w:space="0" w:color="auto"/>
            </w:tcBorders>
            <w:shd w:val="clear" w:color="auto" w:fill="F79646" w:themeFill="accent6"/>
          </w:tcPr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Science</w:t>
            </w:r>
          </w:p>
        </w:tc>
        <w:tc>
          <w:tcPr>
            <w:tcW w:w="1875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1511FB" w:rsidRPr="00C1344F" w:rsidRDefault="00C1344F" w:rsidP="5FA3B651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C1344F">
              <w:rPr>
                <w:rFonts w:ascii="NTPreCursivek" w:hAnsi="NTPreCursivek"/>
                <w:sz w:val="24"/>
                <w:szCs w:val="20"/>
              </w:rPr>
              <w:t>Lesson 1</w:t>
            </w:r>
          </w:p>
          <w:p w:rsidR="001511FB" w:rsidRPr="00C1344F" w:rsidRDefault="00473202" w:rsidP="008273E7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>
              <w:rPr>
                <w:rFonts w:ascii="NTPreCursivek" w:hAnsi="NTPreCursivek"/>
                <w:sz w:val="24"/>
                <w:szCs w:val="20"/>
              </w:rPr>
              <w:t>Everyday materials</w:t>
            </w:r>
          </w:p>
        </w:tc>
        <w:tc>
          <w:tcPr>
            <w:tcW w:w="2094" w:type="dxa"/>
            <w:tcBorders>
              <w:top w:val="dotted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253" w:type="dxa"/>
            <w:tcBorders>
              <w:top w:val="dotted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1511FB" w:rsidRDefault="00C1344F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C1344F">
              <w:rPr>
                <w:rFonts w:ascii="NTPreCursivek" w:hAnsi="NTPreCursivek"/>
                <w:sz w:val="24"/>
                <w:szCs w:val="20"/>
              </w:rPr>
              <w:t>Lesson 2</w:t>
            </w:r>
          </w:p>
          <w:p w:rsidR="00473202" w:rsidRPr="00C1344F" w:rsidRDefault="00473202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>
              <w:rPr>
                <w:rFonts w:ascii="NTPreCursivek" w:hAnsi="NTPreCursivek"/>
                <w:sz w:val="24"/>
                <w:szCs w:val="20"/>
              </w:rPr>
              <w:t>Everyday materials</w:t>
            </w:r>
          </w:p>
        </w:tc>
        <w:tc>
          <w:tcPr>
            <w:tcW w:w="2255" w:type="dxa"/>
            <w:tcBorders>
              <w:top w:val="dotted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  <w:tc>
          <w:tcPr>
            <w:tcW w:w="2253" w:type="dxa"/>
            <w:tcBorders>
              <w:top w:val="dotted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1511FB" w:rsidRDefault="00C1344F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C1344F">
              <w:rPr>
                <w:rFonts w:ascii="NTPreCursivek" w:hAnsi="NTPreCursivek"/>
                <w:sz w:val="24"/>
                <w:szCs w:val="20"/>
              </w:rPr>
              <w:t>Lesson 3</w:t>
            </w:r>
          </w:p>
          <w:p w:rsidR="00473202" w:rsidRPr="00C1344F" w:rsidRDefault="00473202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>
              <w:rPr>
                <w:rFonts w:ascii="NTPreCursivek" w:hAnsi="NTPreCursivek"/>
                <w:sz w:val="24"/>
                <w:szCs w:val="20"/>
              </w:rPr>
              <w:t>Everyday materials</w:t>
            </w:r>
          </w:p>
        </w:tc>
        <w:tc>
          <w:tcPr>
            <w:tcW w:w="1972" w:type="dxa"/>
            <w:tcBorders>
              <w:top w:val="dotted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1511FB" w:rsidRPr="00C1344F" w:rsidRDefault="001511FB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</w:p>
        </w:tc>
      </w:tr>
      <w:tr w:rsidR="001511FB" w:rsidRPr="004C55C5" w:rsidTr="15FD359D">
        <w:trPr>
          <w:trHeight w:val="262"/>
        </w:trPr>
        <w:tc>
          <w:tcPr>
            <w:tcW w:w="1725" w:type="dxa"/>
            <w:tcBorders>
              <w:right w:val="single" w:sz="4" w:space="0" w:color="auto"/>
            </w:tcBorders>
            <w:shd w:val="clear" w:color="auto" w:fill="7030A0"/>
          </w:tcPr>
          <w:p w:rsidR="001511FB" w:rsidRPr="00C1344F" w:rsidRDefault="001511FB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History</w:t>
            </w:r>
          </w:p>
        </w:tc>
        <w:tc>
          <w:tcPr>
            <w:tcW w:w="187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4C55C5" w:rsidRDefault="001511FB" w:rsidP="008273E7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  <w:tc>
          <w:tcPr>
            <w:tcW w:w="2094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4C55C5" w:rsidRDefault="001511FB" w:rsidP="00024D2E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4C55C5" w:rsidRDefault="001511FB" w:rsidP="002314A6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  <w:tc>
          <w:tcPr>
            <w:tcW w:w="225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4C55C5" w:rsidRDefault="001511FB" w:rsidP="00024D2E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4C55C5" w:rsidRDefault="001511FB" w:rsidP="00024D2E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  <w:tc>
          <w:tcPr>
            <w:tcW w:w="197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1511FB" w:rsidRPr="004C55C5" w:rsidRDefault="001511FB" w:rsidP="00024D2E">
            <w:pPr>
              <w:pStyle w:val="NoSpacing"/>
              <w:jc w:val="center"/>
              <w:rPr>
                <w:rFonts w:ascii="NTPreCursivek" w:hAnsi="NTPreCursivek"/>
                <w:sz w:val="20"/>
                <w:szCs w:val="20"/>
              </w:rPr>
            </w:pPr>
          </w:p>
        </w:tc>
      </w:tr>
      <w:tr w:rsidR="00C1344F" w:rsidRPr="004C55C5" w:rsidTr="15FD359D">
        <w:trPr>
          <w:trHeight w:val="262"/>
        </w:trPr>
        <w:tc>
          <w:tcPr>
            <w:tcW w:w="1725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:rsidR="00C1344F" w:rsidRPr="00C1344F" w:rsidRDefault="00C1344F" w:rsidP="005534B2">
            <w:pPr>
              <w:pStyle w:val="NoSpacing"/>
              <w:rPr>
                <w:rFonts w:ascii="NTPreCursivek" w:hAnsi="NTPreCursivek"/>
                <w:b/>
                <w:sz w:val="24"/>
                <w:szCs w:val="20"/>
              </w:rPr>
            </w:pPr>
            <w:r w:rsidRPr="00C1344F">
              <w:rPr>
                <w:rFonts w:ascii="NTPreCursivek" w:hAnsi="NTPreCursivek"/>
                <w:b/>
                <w:sz w:val="24"/>
                <w:szCs w:val="20"/>
              </w:rPr>
              <w:t>Music</w:t>
            </w:r>
          </w:p>
        </w:tc>
        <w:tc>
          <w:tcPr>
            <w:tcW w:w="1270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C1344F" w:rsidRPr="00C1344F" w:rsidRDefault="00C1344F" w:rsidP="00024D2E">
            <w:pPr>
              <w:pStyle w:val="NoSpacing"/>
              <w:jc w:val="center"/>
              <w:rPr>
                <w:rFonts w:ascii="NTPreCursivek" w:hAnsi="NTPreCursivek"/>
                <w:sz w:val="24"/>
                <w:szCs w:val="20"/>
              </w:rPr>
            </w:pPr>
            <w:r w:rsidRPr="00C1344F">
              <w:rPr>
                <w:rFonts w:ascii="NTPreCursivek" w:hAnsi="NTPreCursivek"/>
                <w:sz w:val="24"/>
                <w:szCs w:val="20"/>
              </w:rPr>
              <w:t>Hey You!</w:t>
            </w:r>
          </w:p>
        </w:tc>
      </w:tr>
    </w:tbl>
    <w:p w:rsidR="00C565D7" w:rsidRPr="008B17DF" w:rsidRDefault="00C565D7" w:rsidP="003C2B02">
      <w:pPr>
        <w:pStyle w:val="NoSpacing"/>
        <w:rPr>
          <w:rFonts w:ascii="NTPreCursivek" w:hAnsi="NTPreCursivek"/>
        </w:rPr>
      </w:pPr>
    </w:p>
    <w:sectPr w:rsidR="00C565D7" w:rsidRPr="008B17DF" w:rsidSect="00BD0D3C">
      <w:pgSz w:w="16838" w:h="11906" w:orient="landscape"/>
      <w:pgMar w:top="567" w:right="822" w:bottom="54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PreCursive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9EE82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99232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8A41C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63089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A63E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6C8CB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34EA9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14AB5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34BC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EA6EA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911428"/>
    <w:multiLevelType w:val="hybridMultilevel"/>
    <w:tmpl w:val="CBCA9D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0F95740"/>
    <w:multiLevelType w:val="hybridMultilevel"/>
    <w:tmpl w:val="2FF2B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2833F16"/>
    <w:multiLevelType w:val="hybridMultilevel"/>
    <w:tmpl w:val="A252ABFE"/>
    <w:lvl w:ilvl="0" w:tplc="580643B4">
      <w:start w:val="4"/>
      <w:numFmt w:val="bullet"/>
      <w:lvlText w:val="-"/>
      <w:lvlJc w:val="left"/>
      <w:pPr>
        <w:ind w:left="720" w:hanging="360"/>
      </w:pPr>
      <w:rPr>
        <w:rFonts w:ascii="NTPreCursivek" w:eastAsia="Times New Roman" w:hAnsi="NTPreCursive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0804BA"/>
    <w:multiLevelType w:val="hybridMultilevel"/>
    <w:tmpl w:val="58A889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C7C0317"/>
    <w:multiLevelType w:val="hybridMultilevel"/>
    <w:tmpl w:val="51A8F0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1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8339C"/>
    <w:rsid w:val="00000036"/>
    <w:rsid w:val="00025073"/>
    <w:rsid w:val="00047CC8"/>
    <w:rsid w:val="00053264"/>
    <w:rsid w:val="00057D9B"/>
    <w:rsid w:val="0006090F"/>
    <w:rsid w:val="0006144E"/>
    <w:rsid w:val="00066A22"/>
    <w:rsid w:val="00075214"/>
    <w:rsid w:val="00082E7A"/>
    <w:rsid w:val="000916CE"/>
    <w:rsid w:val="00095B2A"/>
    <w:rsid w:val="000A142C"/>
    <w:rsid w:val="000A7DE0"/>
    <w:rsid w:val="000B0ECB"/>
    <w:rsid w:val="000C3F34"/>
    <w:rsid w:val="000C6979"/>
    <w:rsid w:val="000D1F90"/>
    <w:rsid w:val="000E0582"/>
    <w:rsid w:val="000E4198"/>
    <w:rsid w:val="000E7787"/>
    <w:rsid w:val="00107957"/>
    <w:rsid w:val="0012475B"/>
    <w:rsid w:val="00126918"/>
    <w:rsid w:val="001506BC"/>
    <w:rsid w:val="001511FB"/>
    <w:rsid w:val="00160CC0"/>
    <w:rsid w:val="001751EB"/>
    <w:rsid w:val="001B1EC1"/>
    <w:rsid w:val="001B2940"/>
    <w:rsid w:val="001B6FB4"/>
    <w:rsid w:val="001D3043"/>
    <w:rsid w:val="001D4C59"/>
    <w:rsid w:val="001F6ED6"/>
    <w:rsid w:val="001F7710"/>
    <w:rsid w:val="0020200D"/>
    <w:rsid w:val="002047AC"/>
    <w:rsid w:val="00212A02"/>
    <w:rsid w:val="00223381"/>
    <w:rsid w:val="002247DC"/>
    <w:rsid w:val="00224F78"/>
    <w:rsid w:val="002314A6"/>
    <w:rsid w:val="00231BF5"/>
    <w:rsid w:val="00254D9C"/>
    <w:rsid w:val="002574C3"/>
    <w:rsid w:val="0026040C"/>
    <w:rsid w:val="00277700"/>
    <w:rsid w:val="00280726"/>
    <w:rsid w:val="00281F17"/>
    <w:rsid w:val="00294393"/>
    <w:rsid w:val="002A1803"/>
    <w:rsid w:val="002C1FB4"/>
    <w:rsid w:val="002E5976"/>
    <w:rsid w:val="003126F4"/>
    <w:rsid w:val="003161E6"/>
    <w:rsid w:val="00323742"/>
    <w:rsid w:val="0032408C"/>
    <w:rsid w:val="00340B55"/>
    <w:rsid w:val="00351718"/>
    <w:rsid w:val="00351789"/>
    <w:rsid w:val="00362F77"/>
    <w:rsid w:val="00363BAF"/>
    <w:rsid w:val="00382041"/>
    <w:rsid w:val="00383B90"/>
    <w:rsid w:val="0039451B"/>
    <w:rsid w:val="003A08AC"/>
    <w:rsid w:val="003A2DDF"/>
    <w:rsid w:val="003B0EF2"/>
    <w:rsid w:val="003C2B02"/>
    <w:rsid w:val="003C33B3"/>
    <w:rsid w:val="003D72D0"/>
    <w:rsid w:val="003D7E09"/>
    <w:rsid w:val="00402013"/>
    <w:rsid w:val="00415082"/>
    <w:rsid w:val="0042599D"/>
    <w:rsid w:val="004352A0"/>
    <w:rsid w:val="00444460"/>
    <w:rsid w:val="00463F5F"/>
    <w:rsid w:val="00464A39"/>
    <w:rsid w:val="00473202"/>
    <w:rsid w:val="004738C3"/>
    <w:rsid w:val="004806D6"/>
    <w:rsid w:val="004808BA"/>
    <w:rsid w:val="00483701"/>
    <w:rsid w:val="004867C9"/>
    <w:rsid w:val="004961DD"/>
    <w:rsid w:val="004A2B32"/>
    <w:rsid w:val="004B0886"/>
    <w:rsid w:val="004C55C5"/>
    <w:rsid w:val="004D14A4"/>
    <w:rsid w:val="004D5EE6"/>
    <w:rsid w:val="004F2190"/>
    <w:rsid w:val="004F3473"/>
    <w:rsid w:val="004F6096"/>
    <w:rsid w:val="00505D60"/>
    <w:rsid w:val="00523E5B"/>
    <w:rsid w:val="00524E01"/>
    <w:rsid w:val="00526512"/>
    <w:rsid w:val="00536A2D"/>
    <w:rsid w:val="005463B6"/>
    <w:rsid w:val="00546585"/>
    <w:rsid w:val="00550D3B"/>
    <w:rsid w:val="005534B2"/>
    <w:rsid w:val="00562F4F"/>
    <w:rsid w:val="005751AC"/>
    <w:rsid w:val="00580FC7"/>
    <w:rsid w:val="00583806"/>
    <w:rsid w:val="0058398C"/>
    <w:rsid w:val="0058687A"/>
    <w:rsid w:val="00591622"/>
    <w:rsid w:val="005A6D81"/>
    <w:rsid w:val="005B0127"/>
    <w:rsid w:val="005C0D25"/>
    <w:rsid w:val="005C52D6"/>
    <w:rsid w:val="005C7A93"/>
    <w:rsid w:val="005F74E2"/>
    <w:rsid w:val="006034C8"/>
    <w:rsid w:val="00610229"/>
    <w:rsid w:val="006311B8"/>
    <w:rsid w:val="00642A02"/>
    <w:rsid w:val="00645D9A"/>
    <w:rsid w:val="00656684"/>
    <w:rsid w:val="006665C5"/>
    <w:rsid w:val="00675C9A"/>
    <w:rsid w:val="00682CDE"/>
    <w:rsid w:val="006A4FC9"/>
    <w:rsid w:val="006B0AE2"/>
    <w:rsid w:val="006C7166"/>
    <w:rsid w:val="006D5857"/>
    <w:rsid w:val="006D6355"/>
    <w:rsid w:val="006E4BDC"/>
    <w:rsid w:val="006F193D"/>
    <w:rsid w:val="006F723A"/>
    <w:rsid w:val="0070408D"/>
    <w:rsid w:val="007169F9"/>
    <w:rsid w:val="00742F06"/>
    <w:rsid w:val="0076101D"/>
    <w:rsid w:val="00783FCC"/>
    <w:rsid w:val="007854B4"/>
    <w:rsid w:val="007875A6"/>
    <w:rsid w:val="007B76E0"/>
    <w:rsid w:val="007C7EFD"/>
    <w:rsid w:val="007D689F"/>
    <w:rsid w:val="007F57C2"/>
    <w:rsid w:val="0080344C"/>
    <w:rsid w:val="008169FB"/>
    <w:rsid w:val="00824652"/>
    <w:rsid w:val="008273E7"/>
    <w:rsid w:val="0084038D"/>
    <w:rsid w:val="00847648"/>
    <w:rsid w:val="008533FC"/>
    <w:rsid w:val="0086B11D"/>
    <w:rsid w:val="008776FA"/>
    <w:rsid w:val="008A0A5F"/>
    <w:rsid w:val="008A46C0"/>
    <w:rsid w:val="008B17DF"/>
    <w:rsid w:val="008C3C07"/>
    <w:rsid w:val="008C3F1D"/>
    <w:rsid w:val="008C47C1"/>
    <w:rsid w:val="008F0634"/>
    <w:rsid w:val="008F28BC"/>
    <w:rsid w:val="008F6A43"/>
    <w:rsid w:val="00915EE0"/>
    <w:rsid w:val="0092257E"/>
    <w:rsid w:val="0093720E"/>
    <w:rsid w:val="009607F7"/>
    <w:rsid w:val="009659F6"/>
    <w:rsid w:val="00965EF5"/>
    <w:rsid w:val="00990DF6"/>
    <w:rsid w:val="009A78A3"/>
    <w:rsid w:val="009C60A0"/>
    <w:rsid w:val="00A03977"/>
    <w:rsid w:val="00A16CE3"/>
    <w:rsid w:val="00A2422C"/>
    <w:rsid w:val="00A378AC"/>
    <w:rsid w:val="00A42904"/>
    <w:rsid w:val="00A44DA7"/>
    <w:rsid w:val="00A5177F"/>
    <w:rsid w:val="00A62FA9"/>
    <w:rsid w:val="00A63EA8"/>
    <w:rsid w:val="00A66D94"/>
    <w:rsid w:val="00AB24FF"/>
    <w:rsid w:val="00AC18A1"/>
    <w:rsid w:val="00AF133C"/>
    <w:rsid w:val="00AF58F8"/>
    <w:rsid w:val="00AF7946"/>
    <w:rsid w:val="00B05563"/>
    <w:rsid w:val="00B343DB"/>
    <w:rsid w:val="00B35FF8"/>
    <w:rsid w:val="00B42A93"/>
    <w:rsid w:val="00B524C4"/>
    <w:rsid w:val="00B52E3D"/>
    <w:rsid w:val="00B56D13"/>
    <w:rsid w:val="00B72C03"/>
    <w:rsid w:val="00B75BA7"/>
    <w:rsid w:val="00B75CBD"/>
    <w:rsid w:val="00B95E70"/>
    <w:rsid w:val="00BB1C22"/>
    <w:rsid w:val="00BD0D3C"/>
    <w:rsid w:val="00BD6AF4"/>
    <w:rsid w:val="00BE1816"/>
    <w:rsid w:val="00BF236B"/>
    <w:rsid w:val="00BF5FBA"/>
    <w:rsid w:val="00BF659C"/>
    <w:rsid w:val="00C1344F"/>
    <w:rsid w:val="00C20224"/>
    <w:rsid w:val="00C2329A"/>
    <w:rsid w:val="00C23E12"/>
    <w:rsid w:val="00C317BD"/>
    <w:rsid w:val="00C37B96"/>
    <w:rsid w:val="00C4063A"/>
    <w:rsid w:val="00C565D7"/>
    <w:rsid w:val="00C60C1A"/>
    <w:rsid w:val="00C63C0E"/>
    <w:rsid w:val="00C75F16"/>
    <w:rsid w:val="00C80CBE"/>
    <w:rsid w:val="00CB0556"/>
    <w:rsid w:val="00CC3718"/>
    <w:rsid w:val="00CC5744"/>
    <w:rsid w:val="00CC63AA"/>
    <w:rsid w:val="00CF3E8C"/>
    <w:rsid w:val="00D038E9"/>
    <w:rsid w:val="00D17719"/>
    <w:rsid w:val="00D327C7"/>
    <w:rsid w:val="00D458FA"/>
    <w:rsid w:val="00D85023"/>
    <w:rsid w:val="00D85756"/>
    <w:rsid w:val="00D85ECF"/>
    <w:rsid w:val="00D9424B"/>
    <w:rsid w:val="00D959DB"/>
    <w:rsid w:val="00DA1028"/>
    <w:rsid w:val="00DA20BA"/>
    <w:rsid w:val="00DA333D"/>
    <w:rsid w:val="00DA6093"/>
    <w:rsid w:val="00DB7D81"/>
    <w:rsid w:val="00DC44EB"/>
    <w:rsid w:val="00DD6369"/>
    <w:rsid w:val="00DE167F"/>
    <w:rsid w:val="00E03C87"/>
    <w:rsid w:val="00E420E0"/>
    <w:rsid w:val="00E429B8"/>
    <w:rsid w:val="00E52522"/>
    <w:rsid w:val="00E612EC"/>
    <w:rsid w:val="00E62C2B"/>
    <w:rsid w:val="00E633B1"/>
    <w:rsid w:val="00E636C1"/>
    <w:rsid w:val="00E758C7"/>
    <w:rsid w:val="00E87968"/>
    <w:rsid w:val="00E92E05"/>
    <w:rsid w:val="00EA5678"/>
    <w:rsid w:val="00EB7263"/>
    <w:rsid w:val="00EC2212"/>
    <w:rsid w:val="00EC6564"/>
    <w:rsid w:val="00ED4F85"/>
    <w:rsid w:val="00EE0562"/>
    <w:rsid w:val="00EF5268"/>
    <w:rsid w:val="00EF57F3"/>
    <w:rsid w:val="00F32D4F"/>
    <w:rsid w:val="00F50F6B"/>
    <w:rsid w:val="00F70A3E"/>
    <w:rsid w:val="00F8339C"/>
    <w:rsid w:val="00F955C2"/>
    <w:rsid w:val="00F956E8"/>
    <w:rsid w:val="00FA316C"/>
    <w:rsid w:val="00FA77CB"/>
    <w:rsid w:val="00FB13C8"/>
    <w:rsid w:val="00FC1574"/>
    <w:rsid w:val="00FE4C40"/>
    <w:rsid w:val="00FF03F1"/>
    <w:rsid w:val="0110198B"/>
    <w:rsid w:val="0315D187"/>
    <w:rsid w:val="04788D77"/>
    <w:rsid w:val="04EBA71B"/>
    <w:rsid w:val="061C0783"/>
    <w:rsid w:val="0756D11A"/>
    <w:rsid w:val="0964046C"/>
    <w:rsid w:val="09F499B6"/>
    <w:rsid w:val="0A434DB3"/>
    <w:rsid w:val="0AD9CBC2"/>
    <w:rsid w:val="0AF60846"/>
    <w:rsid w:val="0C508A24"/>
    <w:rsid w:val="0F2408D0"/>
    <w:rsid w:val="0FF938E1"/>
    <w:rsid w:val="1182A905"/>
    <w:rsid w:val="12432522"/>
    <w:rsid w:val="12D03F1C"/>
    <w:rsid w:val="12D16788"/>
    <w:rsid w:val="13D135B3"/>
    <w:rsid w:val="14E40E3E"/>
    <w:rsid w:val="150288BD"/>
    <w:rsid w:val="1531EB16"/>
    <w:rsid w:val="15FD359D"/>
    <w:rsid w:val="17189587"/>
    <w:rsid w:val="1866BA4B"/>
    <w:rsid w:val="186D9BCA"/>
    <w:rsid w:val="1888E1D0"/>
    <w:rsid w:val="1896331A"/>
    <w:rsid w:val="1972DD7D"/>
    <w:rsid w:val="1B23DDF4"/>
    <w:rsid w:val="1BA8588B"/>
    <w:rsid w:val="1C9710BE"/>
    <w:rsid w:val="1CA81B88"/>
    <w:rsid w:val="1E0A070A"/>
    <w:rsid w:val="1E77EC79"/>
    <w:rsid w:val="1EEA15F2"/>
    <w:rsid w:val="1F59AA66"/>
    <w:rsid w:val="2006C17B"/>
    <w:rsid w:val="20B66001"/>
    <w:rsid w:val="233411AD"/>
    <w:rsid w:val="2481D518"/>
    <w:rsid w:val="24A23610"/>
    <w:rsid w:val="25E8677F"/>
    <w:rsid w:val="265CA804"/>
    <w:rsid w:val="26C3EB87"/>
    <w:rsid w:val="29A7B942"/>
    <w:rsid w:val="2B015F3A"/>
    <w:rsid w:val="2B58BEAF"/>
    <w:rsid w:val="2BF898DE"/>
    <w:rsid w:val="2D1B609A"/>
    <w:rsid w:val="2E3383B0"/>
    <w:rsid w:val="32838B7C"/>
    <w:rsid w:val="33183C69"/>
    <w:rsid w:val="342A81CC"/>
    <w:rsid w:val="3432D7B2"/>
    <w:rsid w:val="34694398"/>
    <w:rsid w:val="349718FE"/>
    <w:rsid w:val="37AEEBE8"/>
    <w:rsid w:val="383DFCE3"/>
    <w:rsid w:val="38962521"/>
    <w:rsid w:val="38E3BE03"/>
    <w:rsid w:val="3903B4E3"/>
    <w:rsid w:val="3907A5E1"/>
    <w:rsid w:val="3943F100"/>
    <w:rsid w:val="39591566"/>
    <w:rsid w:val="39AEDA2B"/>
    <w:rsid w:val="39E49422"/>
    <w:rsid w:val="3A254348"/>
    <w:rsid w:val="3A5EF2FB"/>
    <w:rsid w:val="3B2F09C5"/>
    <w:rsid w:val="3C479FFB"/>
    <w:rsid w:val="3EA8E849"/>
    <w:rsid w:val="3EE461AD"/>
    <w:rsid w:val="40460CA9"/>
    <w:rsid w:val="405D4BED"/>
    <w:rsid w:val="408A0F79"/>
    <w:rsid w:val="40E7D4C5"/>
    <w:rsid w:val="41A96F69"/>
    <w:rsid w:val="426E8D39"/>
    <w:rsid w:val="44788736"/>
    <w:rsid w:val="462DDB85"/>
    <w:rsid w:val="46522629"/>
    <w:rsid w:val="466BF262"/>
    <w:rsid w:val="4674BF8C"/>
    <w:rsid w:val="475230E3"/>
    <w:rsid w:val="484E6125"/>
    <w:rsid w:val="484FEC08"/>
    <w:rsid w:val="48FC3189"/>
    <w:rsid w:val="49002E6E"/>
    <w:rsid w:val="49543B77"/>
    <w:rsid w:val="4999DE0A"/>
    <w:rsid w:val="4A5B8961"/>
    <w:rsid w:val="4B4C542E"/>
    <w:rsid w:val="4D31F2A8"/>
    <w:rsid w:val="4D924907"/>
    <w:rsid w:val="4D932A23"/>
    <w:rsid w:val="4DF409E0"/>
    <w:rsid w:val="4E1A0293"/>
    <w:rsid w:val="4E432517"/>
    <w:rsid w:val="4E7115C7"/>
    <w:rsid w:val="4F27381A"/>
    <w:rsid w:val="4F9DFCC7"/>
    <w:rsid w:val="51254321"/>
    <w:rsid w:val="5199FC9E"/>
    <w:rsid w:val="5215FDC9"/>
    <w:rsid w:val="52E9F4EC"/>
    <w:rsid w:val="574058F6"/>
    <w:rsid w:val="58EC7E5C"/>
    <w:rsid w:val="58F9E549"/>
    <w:rsid w:val="5A575C72"/>
    <w:rsid w:val="5A948520"/>
    <w:rsid w:val="5B7D8E10"/>
    <w:rsid w:val="5C47A8D7"/>
    <w:rsid w:val="5CD33A8B"/>
    <w:rsid w:val="5D845A3C"/>
    <w:rsid w:val="5EC6FAE1"/>
    <w:rsid w:val="5F6F5C73"/>
    <w:rsid w:val="5FA3B651"/>
    <w:rsid w:val="60B68EBE"/>
    <w:rsid w:val="613B47DF"/>
    <w:rsid w:val="61BB8945"/>
    <w:rsid w:val="61F381F0"/>
    <w:rsid w:val="62404A7D"/>
    <w:rsid w:val="62CF96D7"/>
    <w:rsid w:val="66067A9D"/>
    <w:rsid w:val="667AEE3A"/>
    <w:rsid w:val="6712CEEA"/>
    <w:rsid w:val="67A307FA"/>
    <w:rsid w:val="685A88CB"/>
    <w:rsid w:val="687BB327"/>
    <w:rsid w:val="68ADBB3D"/>
    <w:rsid w:val="69E2BF0E"/>
    <w:rsid w:val="6BF2D15B"/>
    <w:rsid w:val="6C124A5C"/>
    <w:rsid w:val="6D91FAB4"/>
    <w:rsid w:val="6F30F0D6"/>
    <w:rsid w:val="708D9DF1"/>
    <w:rsid w:val="73129970"/>
    <w:rsid w:val="73359D14"/>
    <w:rsid w:val="740B9ED8"/>
    <w:rsid w:val="740EC8E4"/>
    <w:rsid w:val="7493D647"/>
    <w:rsid w:val="75FE512E"/>
    <w:rsid w:val="7793A1BE"/>
    <w:rsid w:val="78420638"/>
    <w:rsid w:val="798F8051"/>
    <w:rsid w:val="7AC0D5FB"/>
    <w:rsid w:val="7AE09E55"/>
    <w:rsid w:val="7BB7F621"/>
    <w:rsid w:val="7C65A981"/>
    <w:rsid w:val="7DDCF86F"/>
    <w:rsid w:val="7E491CBC"/>
    <w:rsid w:val="7FBA8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4C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8339C"/>
  </w:style>
  <w:style w:type="table" w:styleId="TableGrid">
    <w:name w:val="Table Grid"/>
    <w:basedOn w:val="TableNormal"/>
    <w:rsid w:val="00F8339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DefaultParagraphFont"/>
    <w:rsid w:val="00D959DB"/>
  </w:style>
  <w:style w:type="character" w:customStyle="1" w:styleId="eop">
    <w:name w:val="eop"/>
    <w:basedOn w:val="DefaultParagraphFont"/>
    <w:rsid w:val="00D959DB"/>
  </w:style>
  <w:style w:type="character" w:styleId="Hyperlink">
    <w:name w:val="Hyperlink"/>
    <w:basedOn w:val="DefaultParagraphFont"/>
    <w:uiPriority w:val="99"/>
    <w:unhideWhenUsed/>
    <w:rsid w:val="00682CDE"/>
    <w:rPr>
      <w:color w:val="0000FF" w:themeColor="hyperlink"/>
      <w:u w:val="single"/>
    </w:rPr>
  </w:style>
  <w:style w:type="paragraph" w:customStyle="1" w:styleId="paragraph">
    <w:name w:val="paragraph"/>
    <w:basedOn w:val="Normal"/>
    <w:rsid w:val="0092257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6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2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55E28573768345911C4CCD51985554" ma:contentTypeVersion="14" ma:contentTypeDescription="Create a new document." ma:contentTypeScope="" ma:versionID="557dd4589d3da4d13e33ed2cded05266">
  <xsd:schema xmlns:xsd="http://www.w3.org/2001/XMLSchema" xmlns:xs="http://www.w3.org/2001/XMLSchema" xmlns:p="http://schemas.microsoft.com/office/2006/metadata/properties" xmlns:ns2="8d7a5775-bdd2-49a3-9f82-d3fd0968eeae" xmlns:ns3="3018519b-740e-43bd-80c1-39fd019b1140" targetNamespace="http://schemas.microsoft.com/office/2006/metadata/properties" ma:root="true" ma:fieldsID="e3b164df68d969f421a1c87efc089a39" ns2:_="" ns3:_="">
    <xsd:import namespace="8d7a5775-bdd2-49a3-9f82-d3fd0968eeae"/>
    <xsd:import namespace="3018519b-740e-43bd-80c1-39fd019b11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7a5775-bdd2-49a3-9f82-d3fd0968ee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2062447-4ae2-496c-83a9-c1be591828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18519b-740e-43bd-80c1-39fd019b114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df98dd-f2fa-4836-898b-563ce3d75999}" ma:internalName="TaxCatchAll" ma:showField="CatchAllData" ma:web="3018519b-740e-43bd-80c1-39fd019b11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7a5775-bdd2-49a3-9f82-d3fd0968eeae">
      <Terms xmlns="http://schemas.microsoft.com/office/infopath/2007/PartnerControls"/>
    </lcf76f155ced4ddcb4097134ff3c332f>
    <TaxCatchAll xmlns="3018519b-740e-43bd-80c1-39fd019b1140" xsi:nil="true"/>
  </documentManagement>
</p:properties>
</file>

<file path=customXml/itemProps1.xml><?xml version="1.0" encoding="utf-8"?>
<ds:datastoreItem xmlns:ds="http://schemas.openxmlformats.org/officeDocument/2006/customXml" ds:itemID="{39E6CA48-744E-4B2D-9DB2-AEBB43DE78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7a5775-bdd2-49a3-9f82-d3fd0968eeae"/>
    <ds:schemaRef ds:uri="3018519b-740e-43bd-80c1-39fd019b11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FF4CE4-DB2C-4DE4-9391-56380EE714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E67D3E-DB0E-4AD2-B47D-6898D6E586C6}">
  <ds:schemaRefs>
    <ds:schemaRef ds:uri="http://schemas.microsoft.com/office/2006/metadata/properties"/>
    <ds:schemaRef ds:uri="http://schemas.microsoft.com/office/infopath/2007/PartnerControls"/>
    <ds:schemaRef ds:uri="8d7a5775-bdd2-49a3-9f82-d3fd0968eeae"/>
    <ds:schemaRef ds:uri="3018519b-740e-43bd-80c1-39fd019b1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Company>HP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&lt;Name of school&gt;</dc:title>
  <dc:creator>scamby</dc:creator>
  <cp:lastModifiedBy>H. Smith</cp:lastModifiedBy>
  <cp:revision>2</cp:revision>
  <cp:lastPrinted>2015-10-23T14:26:00Z</cp:lastPrinted>
  <dcterms:created xsi:type="dcterms:W3CDTF">2026-09-09T18:19:00Z</dcterms:created>
  <dcterms:modified xsi:type="dcterms:W3CDTF">2026-09-09T18:19:00Z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0x0101009F55E28573768345911C4CCD51985554</vt:lpwstr>
  </property>
  <property fmtid="{D5CDD505-2E9C-101B-9397-08002B2CF9AE}" pid="3" name="MediaServiceImageTags">
    <vt:lpwstr/>
  </property>
  <property fmtid="{D5CDD505-2E9C-101B-9397-08002B2CF9AE}" pid="4" name="Order">
    <vt:r8>139500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